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21A9" w14:textId="676CC79D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66658">
        <w:rPr>
          <w:rFonts w:asciiTheme="majorHAnsi" w:hAnsiTheme="majorHAnsi" w:cstheme="majorHAnsi"/>
          <w:b/>
          <w:sz w:val="32"/>
          <w:szCs w:val="32"/>
        </w:rPr>
        <w:t>Meeting Agenda</w:t>
      </w:r>
    </w:p>
    <w:p w14:paraId="61BC3BEA" w14:textId="3BC99888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66658">
        <w:rPr>
          <w:rFonts w:asciiTheme="majorHAnsi" w:hAnsiTheme="majorHAnsi" w:cstheme="majorHAnsi"/>
          <w:b/>
          <w:bCs/>
          <w:sz w:val="32"/>
          <w:szCs w:val="32"/>
        </w:rPr>
        <w:t>Academic Senate</w:t>
      </w:r>
    </w:p>
    <w:p w14:paraId="0D5372F4" w14:textId="77777777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866658">
        <w:rPr>
          <w:rFonts w:asciiTheme="majorHAnsi" w:hAnsiTheme="majorHAnsi" w:cstheme="majorHAnsi"/>
          <w:sz w:val="24"/>
          <w:szCs w:val="24"/>
        </w:rPr>
        <w:t>Del Norte 1500</w:t>
      </w:r>
    </w:p>
    <w:p w14:paraId="45D68851" w14:textId="280BF98F" w:rsidR="002059EF" w:rsidRDefault="00866658" w:rsidP="00866658">
      <w:pPr>
        <w:ind w:left="720"/>
        <w:jc w:val="center"/>
        <w:rPr>
          <w:rFonts w:asciiTheme="majorHAnsi" w:hAnsiTheme="majorHAnsi" w:cstheme="majorHAnsi"/>
        </w:rPr>
      </w:pPr>
      <w:r w:rsidRPr="00866658">
        <w:rPr>
          <w:rFonts w:asciiTheme="majorHAnsi" w:hAnsiTheme="majorHAnsi" w:cstheme="majorHAnsi"/>
        </w:rPr>
        <w:t xml:space="preserve">Tuesday, </w:t>
      </w:r>
      <w:r w:rsidR="00872675">
        <w:rPr>
          <w:rFonts w:asciiTheme="majorHAnsi" w:hAnsiTheme="majorHAnsi" w:cstheme="majorHAnsi"/>
        </w:rPr>
        <w:t>February 11</w:t>
      </w:r>
      <w:r w:rsidR="00272585">
        <w:rPr>
          <w:rFonts w:asciiTheme="majorHAnsi" w:hAnsiTheme="majorHAnsi" w:cstheme="majorHAnsi"/>
        </w:rPr>
        <w:t>,</w:t>
      </w:r>
      <w:r w:rsidRPr="00866658">
        <w:rPr>
          <w:rFonts w:asciiTheme="majorHAnsi" w:hAnsiTheme="majorHAnsi" w:cstheme="majorHAnsi"/>
        </w:rPr>
        <w:t xml:space="preserve"> 202</w:t>
      </w:r>
      <w:r w:rsidR="006D52CE">
        <w:rPr>
          <w:rFonts w:asciiTheme="majorHAnsi" w:hAnsiTheme="majorHAnsi" w:cstheme="majorHAnsi"/>
        </w:rPr>
        <w:t>5</w:t>
      </w:r>
    </w:p>
    <w:p w14:paraId="3ED22D30" w14:textId="1B9DDF44" w:rsidR="00CA3ACE" w:rsidRDefault="00866658" w:rsidP="001C4262">
      <w:pPr>
        <w:ind w:left="720"/>
        <w:jc w:val="center"/>
      </w:pPr>
      <w:r w:rsidRPr="00866658">
        <w:rPr>
          <w:rFonts w:asciiTheme="majorHAnsi" w:hAnsiTheme="majorHAnsi" w:cstheme="majorHAnsi"/>
        </w:rPr>
        <w:t>2:30-4:30pm</w:t>
      </w:r>
      <w:r w:rsidR="00C41A90" w:rsidRPr="006C318A">
        <w:rPr>
          <w:rFonts w:asciiTheme="majorHAnsi" w:hAnsiTheme="majorHAnsi" w:cstheme="majorHAnsi"/>
          <w:color w:val="000000" w:themeColor="text1"/>
        </w:rPr>
        <w:br/>
        <w:t xml:space="preserve">This meeting offers a virtual option through Zoom:  </w:t>
      </w:r>
      <w:hyperlink r:id="rId10" w:history="1">
        <w:r w:rsidR="001C4262" w:rsidRPr="00CB696C">
          <w:rPr>
            <w:rStyle w:val="Hyperlink"/>
          </w:rPr>
          <w:t>https://csuci.zoom.us/j/81836938613</w:t>
        </w:r>
      </w:hyperlink>
      <w:r w:rsidR="001C4262" w:rsidRPr="001C4262">
        <w:t> </w:t>
      </w:r>
    </w:p>
    <w:p w14:paraId="0711D820" w14:textId="77777777" w:rsidR="001C4262" w:rsidRPr="001C4262" w:rsidRDefault="001C4262" w:rsidP="001C4262">
      <w:pPr>
        <w:ind w:left="720"/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789D9823" w14:textId="77777777" w:rsidR="006D52CE" w:rsidRPr="006C318A" w:rsidRDefault="006D52CE" w:rsidP="006D52CE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Opening the Meeting</w:t>
      </w:r>
    </w:p>
    <w:p w14:paraId="50E265AF" w14:textId="77777777" w:rsidR="006D52CE" w:rsidRPr="006C318A" w:rsidRDefault="006D52CE" w:rsidP="006D52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Approval of the Agenda</w:t>
      </w:r>
    </w:p>
    <w:p w14:paraId="1863C4DE" w14:textId="77777777" w:rsidR="006D52CE" w:rsidRPr="006C318A" w:rsidRDefault="006D52CE" w:rsidP="006D52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Approval of the Minutes from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December 3, 2024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(attached)</w:t>
      </w:r>
    </w:p>
    <w:p w14:paraId="7325DC8C" w14:textId="31774502" w:rsidR="00331B9E" w:rsidRPr="00331B9E" w:rsidRDefault="006D52CE" w:rsidP="00331B9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the Chair</w:t>
      </w:r>
    </w:p>
    <w:p w14:paraId="02B5D787" w14:textId="568BA45B" w:rsidR="006D52CE" w:rsidRDefault="006D52CE" w:rsidP="006D52CE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Returning Business</w:t>
      </w:r>
    </w:p>
    <w:p w14:paraId="3B02BC90" w14:textId="77777777" w:rsidR="00C75D87" w:rsidRDefault="00C75D87" w:rsidP="00C75D87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Resolution on CSU Staff Council (see attached)</w:t>
      </w:r>
    </w:p>
    <w:p w14:paraId="326A81CF" w14:textId="6D962030" w:rsidR="00C75D87" w:rsidRPr="00C75D87" w:rsidRDefault="00C75D87" w:rsidP="00C75D87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Resolution on Staff Trustee (see attached)</w:t>
      </w:r>
    </w:p>
    <w:p w14:paraId="151A0DA5" w14:textId="6338ED4C" w:rsidR="006D52CE" w:rsidRPr="006C318A" w:rsidRDefault="00C75D87" w:rsidP="006D52CE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 </w:t>
      </w:r>
      <w:r w:rsidR="006D52CE"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</w:p>
    <w:p w14:paraId="6A89D902" w14:textId="77777777" w:rsidR="006D52CE" w:rsidRPr="006C318A" w:rsidRDefault="006D52CE" w:rsidP="006D52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Intent to Raise Questions</w:t>
      </w:r>
    </w:p>
    <w:p w14:paraId="4556FF3D" w14:textId="77777777" w:rsidR="006D52CE" w:rsidRPr="006C318A" w:rsidRDefault="006D52CE" w:rsidP="006D52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Reports (full reports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available via Canvas)</w:t>
      </w:r>
    </w:p>
    <w:p w14:paraId="358A9503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President Yao</w:t>
      </w:r>
    </w:p>
    <w:p w14:paraId="2083635E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Interim Provost Lavariega Monforti</w:t>
      </w:r>
    </w:p>
    <w:p w14:paraId="6B87C75E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Statewide Senators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52F84028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CFA President</w:t>
      </w:r>
    </w:p>
    <w:p w14:paraId="18C224A9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Staff Council</w:t>
      </w:r>
    </w:p>
    <w:p w14:paraId="6B0530F9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NTTF Council</w:t>
      </w:r>
    </w:p>
    <w:p w14:paraId="4134A888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ASI</w:t>
      </w:r>
    </w:p>
    <w:p w14:paraId="1C324EC9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Reports from Senate Committees</w:t>
      </w:r>
    </w:p>
    <w:p w14:paraId="510545A4" w14:textId="77777777" w:rsidR="006D52CE" w:rsidRPr="006C318A" w:rsidRDefault="006D52CE" w:rsidP="006D52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Appointments, Elections, and Bylaws (AEBC)</w:t>
      </w:r>
    </w:p>
    <w:p w14:paraId="524D8F80" w14:textId="77777777" w:rsidR="006D52CE" w:rsidRPr="006C318A" w:rsidRDefault="006D52CE" w:rsidP="006D52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Academic Policy and Planning (APPC)</w:t>
      </w:r>
    </w:p>
    <w:p w14:paraId="04870310" w14:textId="77777777" w:rsidR="006D52CE" w:rsidRPr="006C318A" w:rsidRDefault="006D52CE" w:rsidP="006D52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Senate Budget (SBC)</w:t>
      </w:r>
    </w:p>
    <w:p w14:paraId="4A8D1CF5" w14:textId="77777777" w:rsidR="006D52CE" w:rsidRPr="006C318A" w:rsidRDefault="006D52CE" w:rsidP="006D52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Equity and Anti-Racism (CEAR)</w:t>
      </w:r>
    </w:p>
    <w:p w14:paraId="229CB9EC" w14:textId="77777777" w:rsidR="006D52CE" w:rsidRPr="006C318A" w:rsidRDefault="006D52CE" w:rsidP="006D52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Faculty Affairs (FAC)</w:t>
      </w:r>
    </w:p>
    <w:p w14:paraId="7195612E" w14:textId="77777777" w:rsidR="006D52CE" w:rsidRPr="006C318A" w:rsidRDefault="006D52CE" w:rsidP="006D52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Student Academic Policies and Procedures (SAPP)</w:t>
      </w:r>
    </w:p>
    <w:p w14:paraId="0ABE28BC" w14:textId="77777777" w:rsidR="006D52CE" w:rsidRPr="006C318A" w:rsidRDefault="006D52CE" w:rsidP="006D52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Others</w:t>
      </w:r>
    </w:p>
    <w:p w14:paraId="33B57CA1" w14:textId="0E0C3FF7" w:rsidR="00D52F84" w:rsidRPr="006D52CE" w:rsidRDefault="006D52CE" w:rsidP="006D52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sectPr w:rsidR="00D52F84" w:rsidRPr="006D52CE" w:rsidSect="005C0E8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417C9" w14:textId="77777777" w:rsidR="00A26E91" w:rsidRDefault="00A26E91" w:rsidP="00771795">
      <w:r>
        <w:separator/>
      </w:r>
    </w:p>
  </w:endnote>
  <w:endnote w:type="continuationSeparator" w:id="0">
    <w:p w14:paraId="3620BABD" w14:textId="77777777" w:rsidR="00A26E91" w:rsidRDefault="00A26E91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A208" w14:textId="1CB985A9" w:rsidR="00B77183" w:rsidRPr="00CE438C" w:rsidRDefault="00D52F84" w:rsidP="00CE438C">
    <w:pPr>
      <w:pStyle w:val="Footer"/>
      <w:tabs>
        <w:tab w:val="clear" w:pos="4680"/>
      </w:tabs>
    </w:pPr>
    <w:r>
      <w:t>Christina M. Smith, Academic Senate</w:t>
    </w:r>
    <w:r w:rsidR="00CE438C">
      <w:t xml:space="preserve"> Chair</w:t>
    </w:r>
    <w:r w:rsidR="00CE438C">
      <w:tab/>
    </w:r>
    <w:r w:rsidR="00CE438C" w:rsidRPr="00B77183">
      <w:rPr>
        <w:rFonts w:ascii="Consolas" w:hAnsi="Consolas"/>
      </w:rPr>
      <w:t>senate@csuci.edu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FACF" w14:textId="6BA79CBD" w:rsidR="00B77183" w:rsidRDefault="0050538F" w:rsidP="00B77183">
    <w:pPr>
      <w:pStyle w:val="Footer"/>
      <w:tabs>
        <w:tab w:val="clear" w:pos="4680"/>
      </w:tabs>
    </w:pPr>
    <w:bookmarkStart w:id="0" w:name="_Hlk113090925"/>
    <w:bookmarkStart w:id="1" w:name="OLE_LINK2"/>
    <w:bookmarkStart w:id="2" w:name="OLE_LINK3"/>
    <w:bookmarkStart w:id="3" w:name="_Hlk113091002"/>
    <w:bookmarkStart w:id="4" w:name="OLE_LINK4"/>
    <w:bookmarkStart w:id="5" w:name="OLE_LINK5"/>
    <w:r>
      <w:t>Christina M. Smith, Academic Senate</w:t>
    </w:r>
    <w:r w:rsidR="00B77183">
      <w:t xml:space="preserve"> Chair</w:t>
    </w:r>
    <w:r w:rsidR="00B77183">
      <w:tab/>
    </w:r>
    <w:r w:rsidR="00B77183" w:rsidRPr="00B77183">
      <w:rPr>
        <w:rFonts w:ascii="Consolas" w:hAnsi="Consolas"/>
      </w:rPr>
      <w:t>senate@csuci.edu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E00D1" w14:textId="77777777" w:rsidR="00A26E91" w:rsidRDefault="00A26E91" w:rsidP="00771795">
      <w:r>
        <w:separator/>
      </w:r>
    </w:p>
  </w:footnote>
  <w:footnote w:type="continuationSeparator" w:id="0">
    <w:p w14:paraId="41D6018A" w14:textId="77777777" w:rsidR="00A26E91" w:rsidRDefault="00A26E91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C82556" w14:paraId="1E28EF99" w14:textId="77777777" w:rsidTr="16C82556">
      <w:trPr>
        <w:trHeight w:val="300"/>
      </w:trPr>
      <w:tc>
        <w:tcPr>
          <w:tcW w:w="3120" w:type="dxa"/>
        </w:tcPr>
        <w:p w14:paraId="10C1C884" w14:textId="24B8CD5F" w:rsidR="16C82556" w:rsidRDefault="16C82556" w:rsidP="16C82556">
          <w:pPr>
            <w:pStyle w:val="Header"/>
            <w:ind w:left="-115"/>
          </w:pPr>
        </w:p>
      </w:tc>
      <w:tc>
        <w:tcPr>
          <w:tcW w:w="3120" w:type="dxa"/>
        </w:tcPr>
        <w:p w14:paraId="439CFC49" w14:textId="107208B8" w:rsidR="16C82556" w:rsidRDefault="16C82556" w:rsidP="16C82556">
          <w:pPr>
            <w:pStyle w:val="Header"/>
            <w:jc w:val="center"/>
          </w:pPr>
        </w:p>
      </w:tc>
      <w:tc>
        <w:tcPr>
          <w:tcW w:w="3120" w:type="dxa"/>
        </w:tcPr>
        <w:p w14:paraId="7CFCA54D" w14:textId="48A7669D" w:rsidR="16C82556" w:rsidRDefault="16C82556" w:rsidP="16C82556">
          <w:pPr>
            <w:pStyle w:val="Header"/>
            <w:ind w:right="-115"/>
            <w:jc w:val="right"/>
          </w:pPr>
        </w:p>
      </w:tc>
    </w:tr>
  </w:tbl>
  <w:p w14:paraId="0A2BA497" w14:textId="5F438EAD" w:rsidR="16C82556" w:rsidRDefault="16C82556" w:rsidP="16C8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AE10" w14:textId="00349B34" w:rsidR="00B77183" w:rsidRDefault="00B77183" w:rsidP="00B77183">
    <w:pPr>
      <w:pStyle w:val="Header"/>
      <w:tabs>
        <w:tab w:val="clear" w:pos="9360"/>
      </w:tabs>
      <w:ind w:left="2430" w:right="2340"/>
    </w:pPr>
    <w:r>
      <w:rPr>
        <w:noProof/>
      </w:rPr>
      <w:drawing>
        <wp:inline distT="0" distB="0" distL="0" distR="0" wp14:anchorId="7D32C199" wp14:editId="1F3A1521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F5C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804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BA0E20E4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9882">
    <w:abstractNumId w:val="3"/>
  </w:num>
  <w:num w:numId="2" w16cid:durableId="44960829">
    <w:abstractNumId w:val="7"/>
  </w:num>
  <w:num w:numId="3" w16cid:durableId="1796556588">
    <w:abstractNumId w:val="13"/>
  </w:num>
  <w:num w:numId="4" w16cid:durableId="9325175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2625026">
    <w:abstractNumId w:val="5"/>
  </w:num>
  <w:num w:numId="6" w16cid:durableId="834994560">
    <w:abstractNumId w:val="1"/>
  </w:num>
  <w:num w:numId="7" w16cid:durableId="1412657834">
    <w:abstractNumId w:val="11"/>
  </w:num>
  <w:num w:numId="8" w16cid:durableId="1500271702">
    <w:abstractNumId w:val="12"/>
  </w:num>
  <w:num w:numId="9" w16cid:durableId="1938755565">
    <w:abstractNumId w:val="2"/>
  </w:num>
  <w:num w:numId="10" w16cid:durableId="173112397">
    <w:abstractNumId w:val="9"/>
  </w:num>
  <w:num w:numId="11" w16cid:durableId="1176337491">
    <w:abstractNumId w:val="4"/>
  </w:num>
  <w:num w:numId="12" w16cid:durableId="180631492">
    <w:abstractNumId w:val="6"/>
  </w:num>
  <w:num w:numId="13" w16cid:durableId="811366412">
    <w:abstractNumId w:val="10"/>
  </w:num>
  <w:num w:numId="14" w16cid:durableId="226845562">
    <w:abstractNumId w:val="8"/>
  </w:num>
  <w:num w:numId="15" w16cid:durableId="8431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14"/>
    <w:rsid w:val="00004ED1"/>
    <w:rsid w:val="00007004"/>
    <w:rsid w:val="00012A90"/>
    <w:rsid w:val="000156FF"/>
    <w:rsid w:val="0002579E"/>
    <w:rsid w:val="00033480"/>
    <w:rsid w:val="00047A24"/>
    <w:rsid w:val="00050F85"/>
    <w:rsid w:val="00067E9A"/>
    <w:rsid w:val="000724BC"/>
    <w:rsid w:val="000759F0"/>
    <w:rsid w:val="00081170"/>
    <w:rsid w:val="000827D5"/>
    <w:rsid w:val="000854FD"/>
    <w:rsid w:val="000909AD"/>
    <w:rsid w:val="00090C4F"/>
    <w:rsid w:val="000916CC"/>
    <w:rsid w:val="00093BDA"/>
    <w:rsid w:val="000A3659"/>
    <w:rsid w:val="000A6C3A"/>
    <w:rsid w:val="000B0F6E"/>
    <w:rsid w:val="000B7467"/>
    <w:rsid w:val="000C5C13"/>
    <w:rsid w:val="000C734C"/>
    <w:rsid w:val="000C7A91"/>
    <w:rsid w:val="000F580E"/>
    <w:rsid w:val="000F6E52"/>
    <w:rsid w:val="00102896"/>
    <w:rsid w:val="00104496"/>
    <w:rsid w:val="00111B00"/>
    <w:rsid w:val="00121875"/>
    <w:rsid w:val="00124A4B"/>
    <w:rsid w:val="00125BB2"/>
    <w:rsid w:val="00130B5D"/>
    <w:rsid w:val="0015301D"/>
    <w:rsid w:val="00155B52"/>
    <w:rsid w:val="001615C0"/>
    <w:rsid w:val="001641E8"/>
    <w:rsid w:val="0016451C"/>
    <w:rsid w:val="00166A9D"/>
    <w:rsid w:val="00187A9D"/>
    <w:rsid w:val="001917B9"/>
    <w:rsid w:val="0019471C"/>
    <w:rsid w:val="001A0BEF"/>
    <w:rsid w:val="001B31ED"/>
    <w:rsid w:val="001C1BFA"/>
    <w:rsid w:val="001C4262"/>
    <w:rsid w:val="001C7169"/>
    <w:rsid w:val="001D099F"/>
    <w:rsid w:val="001D3833"/>
    <w:rsid w:val="001D4D85"/>
    <w:rsid w:val="001D580D"/>
    <w:rsid w:val="001F6205"/>
    <w:rsid w:val="0020073D"/>
    <w:rsid w:val="0020434C"/>
    <w:rsid w:val="002059EF"/>
    <w:rsid w:val="00210B58"/>
    <w:rsid w:val="00211F7E"/>
    <w:rsid w:val="00214491"/>
    <w:rsid w:val="00226C49"/>
    <w:rsid w:val="00233594"/>
    <w:rsid w:val="0023768D"/>
    <w:rsid w:val="00237B35"/>
    <w:rsid w:val="00240098"/>
    <w:rsid w:val="00243E45"/>
    <w:rsid w:val="002562D4"/>
    <w:rsid w:val="0026115C"/>
    <w:rsid w:val="002618E1"/>
    <w:rsid w:val="002643DA"/>
    <w:rsid w:val="002662D5"/>
    <w:rsid w:val="00272585"/>
    <w:rsid w:val="002748DA"/>
    <w:rsid w:val="00277381"/>
    <w:rsid w:val="00282F4E"/>
    <w:rsid w:val="00284187"/>
    <w:rsid w:val="00286095"/>
    <w:rsid w:val="0028657B"/>
    <w:rsid w:val="00297BE7"/>
    <w:rsid w:val="002A1D5A"/>
    <w:rsid w:val="002A2CFC"/>
    <w:rsid w:val="002A7296"/>
    <w:rsid w:val="002B29C6"/>
    <w:rsid w:val="002B3C81"/>
    <w:rsid w:val="002C13F4"/>
    <w:rsid w:val="002C25EA"/>
    <w:rsid w:val="002C2740"/>
    <w:rsid w:val="002C3FF5"/>
    <w:rsid w:val="002C58AD"/>
    <w:rsid w:val="002C6C9C"/>
    <w:rsid w:val="002D4A02"/>
    <w:rsid w:val="002D52B2"/>
    <w:rsid w:val="002F5B28"/>
    <w:rsid w:val="00301B50"/>
    <w:rsid w:val="00313047"/>
    <w:rsid w:val="003166E2"/>
    <w:rsid w:val="00321B4D"/>
    <w:rsid w:val="003264FC"/>
    <w:rsid w:val="00331B9E"/>
    <w:rsid w:val="00353361"/>
    <w:rsid w:val="003575A5"/>
    <w:rsid w:val="00360299"/>
    <w:rsid w:val="00370801"/>
    <w:rsid w:val="00373157"/>
    <w:rsid w:val="00391D2F"/>
    <w:rsid w:val="0039370E"/>
    <w:rsid w:val="003A2CCB"/>
    <w:rsid w:val="003B4154"/>
    <w:rsid w:val="003F7A88"/>
    <w:rsid w:val="00401039"/>
    <w:rsid w:val="004055E4"/>
    <w:rsid w:val="00410407"/>
    <w:rsid w:val="00415675"/>
    <w:rsid w:val="00416694"/>
    <w:rsid w:val="00416F6A"/>
    <w:rsid w:val="00417F2A"/>
    <w:rsid w:val="00420763"/>
    <w:rsid w:val="00434BD6"/>
    <w:rsid w:val="00435879"/>
    <w:rsid w:val="00437A6B"/>
    <w:rsid w:val="0044395E"/>
    <w:rsid w:val="00444669"/>
    <w:rsid w:val="004469E8"/>
    <w:rsid w:val="00450CBC"/>
    <w:rsid w:val="00452D5B"/>
    <w:rsid w:val="004610AB"/>
    <w:rsid w:val="00477BEB"/>
    <w:rsid w:val="00481145"/>
    <w:rsid w:val="00486919"/>
    <w:rsid w:val="00492D37"/>
    <w:rsid w:val="004A00BC"/>
    <w:rsid w:val="004A00EC"/>
    <w:rsid w:val="004A062B"/>
    <w:rsid w:val="004A19C2"/>
    <w:rsid w:val="004A22D7"/>
    <w:rsid w:val="004A4929"/>
    <w:rsid w:val="004A511C"/>
    <w:rsid w:val="004A77E4"/>
    <w:rsid w:val="004B5032"/>
    <w:rsid w:val="004C3CF0"/>
    <w:rsid w:val="004C680A"/>
    <w:rsid w:val="004D01FB"/>
    <w:rsid w:val="004D36E3"/>
    <w:rsid w:val="004D54A0"/>
    <w:rsid w:val="004D61EE"/>
    <w:rsid w:val="004E3964"/>
    <w:rsid w:val="004E3A26"/>
    <w:rsid w:val="004F23F6"/>
    <w:rsid w:val="005023BA"/>
    <w:rsid w:val="00502519"/>
    <w:rsid w:val="005038A9"/>
    <w:rsid w:val="0050400B"/>
    <w:rsid w:val="005051D0"/>
    <w:rsid w:val="0050538F"/>
    <w:rsid w:val="00505FAF"/>
    <w:rsid w:val="00510A97"/>
    <w:rsid w:val="0051641D"/>
    <w:rsid w:val="005166F3"/>
    <w:rsid w:val="00521366"/>
    <w:rsid w:val="00527078"/>
    <w:rsid w:val="00531061"/>
    <w:rsid w:val="00534C2B"/>
    <w:rsid w:val="00535009"/>
    <w:rsid w:val="00536857"/>
    <w:rsid w:val="00537C19"/>
    <w:rsid w:val="005548FE"/>
    <w:rsid w:val="00556495"/>
    <w:rsid w:val="00562814"/>
    <w:rsid w:val="00565A65"/>
    <w:rsid w:val="005660C9"/>
    <w:rsid w:val="00574748"/>
    <w:rsid w:val="005773EE"/>
    <w:rsid w:val="005777FA"/>
    <w:rsid w:val="00577997"/>
    <w:rsid w:val="005800F6"/>
    <w:rsid w:val="00591178"/>
    <w:rsid w:val="005A1CAB"/>
    <w:rsid w:val="005A2866"/>
    <w:rsid w:val="005A6F1E"/>
    <w:rsid w:val="005B0B16"/>
    <w:rsid w:val="005C015D"/>
    <w:rsid w:val="005C0E8C"/>
    <w:rsid w:val="005C1F20"/>
    <w:rsid w:val="005C239E"/>
    <w:rsid w:val="005F3D5E"/>
    <w:rsid w:val="005F6AE1"/>
    <w:rsid w:val="00602C3D"/>
    <w:rsid w:val="006105EB"/>
    <w:rsid w:val="00627B4E"/>
    <w:rsid w:val="00633954"/>
    <w:rsid w:val="0064108C"/>
    <w:rsid w:val="00651DCC"/>
    <w:rsid w:val="00656AA0"/>
    <w:rsid w:val="00666982"/>
    <w:rsid w:val="00667C62"/>
    <w:rsid w:val="006767F1"/>
    <w:rsid w:val="006825F9"/>
    <w:rsid w:val="00695624"/>
    <w:rsid w:val="006962BE"/>
    <w:rsid w:val="006A7607"/>
    <w:rsid w:val="006B1D96"/>
    <w:rsid w:val="006B44E0"/>
    <w:rsid w:val="006C49F7"/>
    <w:rsid w:val="006D125D"/>
    <w:rsid w:val="006D2BAF"/>
    <w:rsid w:val="006D4871"/>
    <w:rsid w:val="006D52CE"/>
    <w:rsid w:val="006E152A"/>
    <w:rsid w:val="006E614C"/>
    <w:rsid w:val="006F14A0"/>
    <w:rsid w:val="006F1A66"/>
    <w:rsid w:val="006F1F26"/>
    <w:rsid w:val="006F6444"/>
    <w:rsid w:val="00700953"/>
    <w:rsid w:val="00702EB7"/>
    <w:rsid w:val="00702ED3"/>
    <w:rsid w:val="007077F8"/>
    <w:rsid w:val="007208A2"/>
    <w:rsid w:val="007444CA"/>
    <w:rsid w:val="00744FEB"/>
    <w:rsid w:val="00762C2C"/>
    <w:rsid w:val="00771795"/>
    <w:rsid w:val="007721CF"/>
    <w:rsid w:val="00781013"/>
    <w:rsid w:val="00782E2F"/>
    <w:rsid w:val="0078355A"/>
    <w:rsid w:val="00791CEC"/>
    <w:rsid w:val="007A149C"/>
    <w:rsid w:val="007A60B5"/>
    <w:rsid w:val="007B6354"/>
    <w:rsid w:val="007B6AE0"/>
    <w:rsid w:val="007C3E46"/>
    <w:rsid w:val="007C5F05"/>
    <w:rsid w:val="007D4408"/>
    <w:rsid w:val="007D7AC5"/>
    <w:rsid w:val="007D7AED"/>
    <w:rsid w:val="007F6E74"/>
    <w:rsid w:val="007F7A02"/>
    <w:rsid w:val="00804FD7"/>
    <w:rsid w:val="008159AA"/>
    <w:rsid w:val="00815D50"/>
    <w:rsid w:val="008169AC"/>
    <w:rsid w:val="00817EB0"/>
    <w:rsid w:val="00832A1C"/>
    <w:rsid w:val="00837B30"/>
    <w:rsid w:val="00841A43"/>
    <w:rsid w:val="00841BC0"/>
    <w:rsid w:val="00844C33"/>
    <w:rsid w:val="008637FE"/>
    <w:rsid w:val="00866658"/>
    <w:rsid w:val="00872675"/>
    <w:rsid w:val="008741CE"/>
    <w:rsid w:val="008746EC"/>
    <w:rsid w:val="008973A1"/>
    <w:rsid w:val="008A0564"/>
    <w:rsid w:val="008A4665"/>
    <w:rsid w:val="008A588F"/>
    <w:rsid w:val="008B1154"/>
    <w:rsid w:val="008B4748"/>
    <w:rsid w:val="008B62BF"/>
    <w:rsid w:val="008C18E6"/>
    <w:rsid w:val="008C536A"/>
    <w:rsid w:val="008C730A"/>
    <w:rsid w:val="008E3757"/>
    <w:rsid w:val="008F3426"/>
    <w:rsid w:val="009035ED"/>
    <w:rsid w:val="009042CB"/>
    <w:rsid w:val="00915AF5"/>
    <w:rsid w:val="00917431"/>
    <w:rsid w:val="00917457"/>
    <w:rsid w:val="00927781"/>
    <w:rsid w:val="00930A44"/>
    <w:rsid w:val="00931F00"/>
    <w:rsid w:val="009333EA"/>
    <w:rsid w:val="009361DC"/>
    <w:rsid w:val="009364B4"/>
    <w:rsid w:val="00936585"/>
    <w:rsid w:val="00940E72"/>
    <w:rsid w:val="00955C93"/>
    <w:rsid w:val="00956800"/>
    <w:rsid w:val="009814DA"/>
    <w:rsid w:val="00984666"/>
    <w:rsid w:val="00991951"/>
    <w:rsid w:val="00992B69"/>
    <w:rsid w:val="00992F21"/>
    <w:rsid w:val="0099634A"/>
    <w:rsid w:val="009A00AE"/>
    <w:rsid w:val="009A1A2F"/>
    <w:rsid w:val="009B2A6E"/>
    <w:rsid w:val="009C2FDE"/>
    <w:rsid w:val="009C6147"/>
    <w:rsid w:val="009D3C85"/>
    <w:rsid w:val="009D4095"/>
    <w:rsid w:val="009D7968"/>
    <w:rsid w:val="009F1852"/>
    <w:rsid w:val="009F4B3D"/>
    <w:rsid w:val="009F505F"/>
    <w:rsid w:val="00A02933"/>
    <w:rsid w:val="00A06A3C"/>
    <w:rsid w:val="00A14676"/>
    <w:rsid w:val="00A155E4"/>
    <w:rsid w:val="00A163C3"/>
    <w:rsid w:val="00A26E91"/>
    <w:rsid w:val="00A3213F"/>
    <w:rsid w:val="00A40A48"/>
    <w:rsid w:val="00A50163"/>
    <w:rsid w:val="00A52503"/>
    <w:rsid w:val="00A55A4A"/>
    <w:rsid w:val="00A66A9F"/>
    <w:rsid w:val="00A73FF1"/>
    <w:rsid w:val="00A778F6"/>
    <w:rsid w:val="00A82956"/>
    <w:rsid w:val="00A82CDB"/>
    <w:rsid w:val="00A9651B"/>
    <w:rsid w:val="00A965EB"/>
    <w:rsid w:val="00A971C8"/>
    <w:rsid w:val="00AA02EE"/>
    <w:rsid w:val="00AA10BC"/>
    <w:rsid w:val="00AA215F"/>
    <w:rsid w:val="00AA2998"/>
    <w:rsid w:val="00AA3DA4"/>
    <w:rsid w:val="00AB024F"/>
    <w:rsid w:val="00AB3D69"/>
    <w:rsid w:val="00AC264E"/>
    <w:rsid w:val="00AC2930"/>
    <w:rsid w:val="00AC5FB4"/>
    <w:rsid w:val="00AD4060"/>
    <w:rsid w:val="00AE422F"/>
    <w:rsid w:val="00AE59BB"/>
    <w:rsid w:val="00B007C1"/>
    <w:rsid w:val="00B029E8"/>
    <w:rsid w:val="00B03965"/>
    <w:rsid w:val="00B046D8"/>
    <w:rsid w:val="00B057E3"/>
    <w:rsid w:val="00B1791B"/>
    <w:rsid w:val="00B2551E"/>
    <w:rsid w:val="00B3123D"/>
    <w:rsid w:val="00B37C33"/>
    <w:rsid w:val="00B42C59"/>
    <w:rsid w:val="00B43723"/>
    <w:rsid w:val="00B45AD1"/>
    <w:rsid w:val="00B51B4A"/>
    <w:rsid w:val="00B53A03"/>
    <w:rsid w:val="00B53F60"/>
    <w:rsid w:val="00B64ECF"/>
    <w:rsid w:val="00B65AE4"/>
    <w:rsid w:val="00B6715C"/>
    <w:rsid w:val="00B673B6"/>
    <w:rsid w:val="00B67A4A"/>
    <w:rsid w:val="00B75FB9"/>
    <w:rsid w:val="00B77183"/>
    <w:rsid w:val="00B850A2"/>
    <w:rsid w:val="00B85462"/>
    <w:rsid w:val="00B86300"/>
    <w:rsid w:val="00BA2AED"/>
    <w:rsid w:val="00BB7F9D"/>
    <w:rsid w:val="00BC2F77"/>
    <w:rsid w:val="00BD3BFC"/>
    <w:rsid w:val="00BD4639"/>
    <w:rsid w:val="00BD7D7C"/>
    <w:rsid w:val="00BE3B3D"/>
    <w:rsid w:val="00BE3DE6"/>
    <w:rsid w:val="00BE486A"/>
    <w:rsid w:val="00BF0011"/>
    <w:rsid w:val="00BF5308"/>
    <w:rsid w:val="00C135BC"/>
    <w:rsid w:val="00C2469E"/>
    <w:rsid w:val="00C27EE3"/>
    <w:rsid w:val="00C30D1F"/>
    <w:rsid w:val="00C3639A"/>
    <w:rsid w:val="00C37A07"/>
    <w:rsid w:val="00C41A90"/>
    <w:rsid w:val="00C54256"/>
    <w:rsid w:val="00C556D8"/>
    <w:rsid w:val="00C641C0"/>
    <w:rsid w:val="00C75B05"/>
    <w:rsid w:val="00C75D87"/>
    <w:rsid w:val="00C81CB1"/>
    <w:rsid w:val="00C86347"/>
    <w:rsid w:val="00C926DC"/>
    <w:rsid w:val="00C97E67"/>
    <w:rsid w:val="00CA3ACE"/>
    <w:rsid w:val="00CA3AFA"/>
    <w:rsid w:val="00CA61DB"/>
    <w:rsid w:val="00CB0C68"/>
    <w:rsid w:val="00CC5E11"/>
    <w:rsid w:val="00CC619D"/>
    <w:rsid w:val="00CD30A3"/>
    <w:rsid w:val="00CD63A4"/>
    <w:rsid w:val="00CE0599"/>
    <w:rsid w:val="00CE2C37"/>
    <w:rsid w:val="00CE438C"/>
    <w:rsid w:val="00CE522C"/>
    <w:rsid w:val="00D00194"/>
    <w:rsid w:val="00D070D4"/>
    <w:rsid w:val="00D07637"/>
    <w:rsid w:val="00D12A6B"/>
    <w:rsid w:val="00D15E35"/>
    <w:rsid w:val="00D3393A"/>
    <w:rsid w:val="00D33DBF"/>
    <w:rsid w:val="00D36BE3"/>
    <w:rsid w:val="00D4305F"/>
    <w:rsid w:val="00D4393B"/>
    <w:rsid w:val="00D45523"/>
    <w:rsid w:val="00D46540"/>
    <w:rsid w:val="00D51215"/>
    <w:rsid w:val="00D52F84"/>
    <w:rsid w:val="00D554C9"/>
    <w:rsid w:val="00D639E7"/>
    <w:rsid w:val="00D67CDD"/>
    <w:rsid w:val="00D86468"/>
    <w:rsid w:val="00D92E0C"/>
    <w:rsid w:val="00DA00B0"/>
    <w:rsid w:val="00DA3082"/>
    <w:rsid w:val="00DA3100"/>
    <w:rsid w:val="00DA5ADB"/>
    <w:rsid w:val="00DB2616"/>
    <w:rsid w:val="00DB5591"/>
    <w:rsid w:val="00DB5C52"/>
    <w:rsid w:val="00DC22EA"/>
    <w:rsid w:val="00DE2736"/>
    <w:rsid w:val="00DE6435"/>
    <w:rsid w:val="00DF44F7"/>
    <w:rsid w:val="00DF7404"/>
    <w:rsid w:val="00E01651"/>
    <w:rsid w:val="00E032B2"/>
    <w:rsid w:val="00E03A92"/>
    <w:rsid w:val="00E03B89"/>
    <w:rsid w:val="00E102A2"/>
    <w:rsid w:val="00E153E1"/>
    <w:rsid w:val="00E22F74"/>
    <w:rsid w:val="00E23ACC"/>
    <w:rsid w:val="00E340F7"/>
    <w:rsid w:val="00E361FE"/>
    <w:rsid w:val="00E425DB"/>
    <w:rsid w:val="00E42D4B"/>
    <w:rsid w:val="00E44FC0"/>
    <w:rsid w:val="00E54A12"/>
    <w:rsid w:val="00E67F34"/>
    <w:rsid w:val="00E73820"/>
    <w:rsid w:val="00E8150B"/>
    <w:rsid w:val="00E826E1"/>
    <w:rsid w:val="00E846FD"/>
    <w:rsid w:val="00E95675"/>
    <w:rsid w:val="00EA33D7"/>
    <w:rsid w:val="00EA676A"/>
    <w:rsid w:val="00EA68C5"/>
    <w:rsid w:val="00EB0287"/>
    <w:rsid w:val="00EB0CA9"/>
    <w:rsid w:val="00EB2B5B"/>
    <w:rsid w:val="00EB7F62"/>
    <w:rsid w:val="00EC53F8"/>
    <w:rsid w:val="00ED0165"/>
    <w:rsid w:val="00ED6593"/>
    <w:rsid w:val="00EE13FB"/>
    <w:rsid w:val="00EE3E9B"/>
    <w:rsid w:val="00EE53E8"/>
    <w:rsid w:val="00EE5A6D"/>
    <w:rsid w:val="00EF1CEE"/>
    <w:rsid w:val="00EF7944"/>
    <w:rsid w:val="00F00805"/>
    <w:rsid w:val="00F00BCB"/>
    <w:rsid w:val="00F0371B"/>
    <w:rsid w:val="00F03D96"/>
    <w:rsid w:val="00F16940"/>
    <w:rsid w:val="00F2038E"/>
    <w:rsid w:val="00F4066C"/>
    <w:rsid w:val="00F41E35"/>
    <w:rsid w:val="00F456B6"/>
    <w:rsid w:val="00F500CA"/>
    <w:rsid w:val="00F50648"/>
    <w:rsid w:val="00F543A5"/>
    <w:rsid w:val="00F562F5"/>
    <w:rsid w:val="00F572AB"/>
    <w:rsid w:val="00F621AC"/>
    <w:rsid w:val="00F66276"/>
    <w:rsid w:val="00F74896"/>
    <w:rsid w:val="00F80A7D"/>
    <w:rsid w:val="00F9483C"/>
    <w:rsid w:val="00FA18B0"/>
    <w:rsid w:val="00FA56E9"/>
    <w:rsid w:val="00FA5D78"/>
    <w:rsid w:val="00FB13A7"/>
    <w:rsid w:val="00FC2057"/>
    <w:rsid w:val="00FD2B81"/>
    <w:rsid w:val="00FD3887"/>
    <w:rsid w:val="00FD6783"/>
    <w:rsid w:val="00FD7D89"/>
    <w:rsid w:val="01216B51"/>
    <w:rsid w:val="11F4B433"/>
    <w:rsid w:val="16C82556"/>
    <w:rsid w:val="2E28253A"/>
    <w:rsid w:val="3B381E66"/>
    <w:rsid w:val="3D6DC9C6"/>
    <w:rsid w:val="417DD74C"/>
    <w:rsid w:val="4FEC45AA"/>
    <w:rsid w:val="50DF4076"/>
    <w:rsid w:val="5F998794"/>
    <w:rsid w:val="698A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0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5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15C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15C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3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1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72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75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0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1018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suci.zoom.us/j/818369386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53026F24E24F97E1D5D8BE111B9A" ma:contentTypeVersion="3" ma:contentTypeDescription="Create a new document." ma:contentTypeScope="" ma:versionID="bdca8fbe6444ce9c96e927fc14112704">
  <xsd:schema xmlns:xsd="http://www.w3.org/2001/XMLSchema" xmlns:xs="http://www.w3.org/2001/XMLSchema" xmlns:p="http://schemas.microsoft.com/office/2006/metadata/properties" xmlns:ns2="3d8c70e7-b73d-4535-b94f-e0ba67e78649" targetNamespace="http://schemas.microsoft.com/office/2006/metadata/properties" ma:root="true" ma:fieldsID="a67930b5f36bb934bc6128d5ac4b6ffe" ns2:_="">
    <xsd:import namespace="3d8c70e7-b73d-4535-b94f-e0ba67e7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70e7-b73d-4535-b94f-e0ba67e78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246A2-6FFA-4F08-91F2-839A8F856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E63E5-D743-4E1F-906C-664A71E85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9377D-1992-43AD-80AE-500F6CD4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70e7-b73d-4535-b94f-e0ba67e7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CSU Channel Islands</Company>
  <LinksUpToDate>false</LinksUpToDate>
  <CharactersWithSpaces>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McHugh, Taryn</cp:lastModifiedBy>
  <cp:revision>2</cp:revision>
  <cp:lastPrinted>2024-03-04T21:23:00Z</cp:lastPrinted>
  <dcterms:created xsi:type="dcterms:W3CDTF">2025-02-12T18:55:00Z</dcterms:created>
  <dcterms:modified xsi:type="dcterms:W3CDTF">2025-02-12T18:55:00Z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0x0101003F8253026F24E24F97E1D5D8BE111B9A</vt:lpwstr>
  </property>
</Properties>
</file>