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8531" w14:textId="77777777" w:rsidR="00307E15" w:rsidRDefault="00307E15" w:rsidP="00307E15">
      <w:pPr>
        <w:rPr>
          <w:rFonts w:asciiTheme="majorHAnsi" w:hAnsiTheme="majorHAnsi" w:cstheme="majorHAnsi"/>
          <w:sz w:val="26"/>
          <w:szCs w:val="26"/>
        </w:rPr>
      </w:pPr>
    </w:p>
    <w:p w14:paraId="4CEC8821" w14:textId="77777777" w:rsidR="00AA11D8" w:rsidRPr="006C318A" w:rsidRDefault="00AA11D8" w:rsidP="00AA11D8">
      <w:pPr>
        <w:pStyle w:val="NoSpacing"/>
        <w:ind w:left="720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292F2538" w14:textId="77777777" w:rsidR="00AA11D8" w:rsidRPr="006C318A" w:rsidRDefault="00AA11D8" w:rsidP="00AA11D8">
      <w:pPr>
        <w:pStyle w:val="NoSpacing"/>
        <w:ind w:left="720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Academic Senate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Reports and Information</w:t>
      </w:r>
    </w:p>
    <w:p w14:paraId="10B396E9" w14:textId="77777777" w:rsidR="00AA11D8" w:rsidRPr="006C318A" w:rsidRDefault="00AA11D8" w:rsidP="00AA11D8">
      <w:pPr>
        <w:pStyle w:val="NoSpacing"/>
        <w:ind w:left="720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Del Norte 1500</w:t>
      </w:r>
    </w:p>
    <w:p w14:paraId="54B119A6" w14:textId="067FFD76" w:rsidR="00AA11D8" w:rsidRPr="006C318A" w:rsidRDefault="00F66C2B" w:rsidP="00AA11D8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Mon</w:t>
      </w:r>
      <w:r w:rsidR="00AA11D8" w:rsidRPr="006C318A">
        <w:rPr>
          <w:rFonts w:asciiTheme="majorHAnsi" w:hAnsiTheme="majorHAnsi" w:cstheme="majorHAnsi"/>
          <w:color w:val="000000" w:themeColor="text1"/>
        </w:rPr>
        <w:t xml:space="preserve">day, </w:t>
      </w:r>
      <w:r>
        <w:rPr>
          <w:rFonts w:asciiTheme="majorHAnsi" w:hAnsiTheme="majorHAnsi" w:cstheme="majorHAnsi"/>
          <w:color w:val="000000" w:themeColor="text1"/>
        </w:rPr>
        <w:t>February 9</w:t>
      </w:r>
      <w:r w:rsidR="00AA11D8">
        <w:rPr>
          <w:rFonts w:asciiTheme="majorHAnsi" w:hAnsiTheme="majorHAnsi" w:cstheme="majorHAnsi"/>
          <w:color w:val="000000" w:themeColor="text1"/>
        </w:rPr>
        <w:t>, 2025</w:t>
      </w:r>
    </w:p>
    <w:p w14:paraId="2931C734" w14:textId="4411058D" w:rsidR="00AA11D8" w:rsidRDefault="00F66C2B" w:rsidP="00AA11D8">
      <w:pPr>
        <w:ind w:left="720"/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10</w:t>
      </w:r>
      <w:r w:rsidR="00AA11D8"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0</w:t>
      </w:r>
      <w:r w:rsidR="00AA11D8" w:rsidRPr="006C318A">
        <w:rPr>
          <w:rFonts w:asciiTheme="majorHAnsi" w:hAnsiTheme="majorHAnsi" w:cstheme="majorHAnsi"/>
          <w:color w:val="000000" w:themeColor="text1"/>
        </w:rPr>
        <w:t>0-</w:t>
      </w:r>
      <w:r>
        <w:rPr>
          <w:rFonts w:asciiTheme="majorHAnsi" w:hAnsiTheme="majorHAnsi" w:cstheme="majorHAnsi"/>
          <w:color w:val="000000" w:themeColor="text1"/>
        </w:rPr>
        <w:t>11</w:t>
      </w:r>
      <w:r w:rsidR="00AA11D8"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5</w:t>
      </w:r>
      <w:r w:rsidR="00AA11D8" w:rsidRPr="006C318A">
        <w:rPr>
          <w:rFonts w:asciiTheme="majorHAnsi" w:hAnsiTheme="majorHAnsi" w:cstheme="majorHAnsi"/>
          <w:color w:val="000000" w:themeColor="text1"/>
        </w:rPr>
        <w:t>0</w:t>
      </w:r>
      <w:r>
        <w:rPr>
          <w:rFonts w:asciiTheme="majorHAnsi" w:hAnsiTheme="majorHAnsi" w:cstheme="majorHAnsi"/>
          <w:color w:val="000000" w:themeColor="text1"/>
        </w:rPr>
        <w:t>a</w:t>
      </w:r>
      <w:r w:rsidR="00AA11D8" w:rsidRPr="006C318A">
        <w:rPr>
          <w:rFonts w:asciiTheme="majorHAnsi" w:hAnsiTheme="majorHAnsi" w:cstheme="majorHAnsi"/>
          <w:color w:val="000000" w:themeColor="text1"/>
        </w:rPr>
        <w:t>m</w:t>
      </w:r>
      <w:r w:rsidR="00AA11D8" w:rsidRPr="006C318A">
        <w:rPr>
          <w:rFonts w:asciiTheme="majorHAnsi" w:hAnsiTheme="majorHAnsi" w:cstheme="majorHAnsi"/>
          <w:color w:val="000000" w:themeColor="text1"/>
        </w:rPr>
        <w:br/>
        <w:t xml:space="preserve">This meeting offers a virtual option through Zoom: </w:t>
      </w:r>
    </w:p>
    <w:p w14:paraId="1051A984" w14:textId="35CD8985" w:rsidR="00AA11D8" w:rsidRDefault="00F66C2B" w:rsidP="00F66C2B">
      <w:pPr>
        <w:jc w:val="center"/>
        <w:rPr>
          <w:rFonts w:ascii="Segoe UI" w:hAnsi="Segoe UI" w:cs="Segoe UI"/>
          <w:color w:val="0A3E59"/>
          <w:sz w:val="21"/>
          <w:szCs w:val="21"/>
          <w:u w:val="single"/>
          <w:shd w:val="clear" w:color="auto" w:fill="FFFFFF"/>
        </w:rPr>
      </w:pPr>
      <w:hyperlink r:id="rId10" w:history="1">
        <w:r w:rsidRPr="00D558D3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https://csuci.zoom.us/j/86736237362</w:t>
        </w:r>
      </w:hyperlink>
    </w:p>
    <w:p w14:paraId="05E004A2" w14:textId="77777777" w:rsidR="00F66C2B" w:rsidRDefault="00F66C2B" w:rsidP="00F66C2B">
      <w:pPr>
        <w:jc w:val="center"/>
        <w:rPr>
          <w:rFonts w:asciiTheme="majorHAnsi" w:hAnsiTheme="majorHAnsi" w:cstheme="majorHAnsi"/>
          <w:sz w:val="26"/>
          <w:szCs w:val="26"/>
        </w:rPr>
      </w:pPr>
    </w:p>
    <w:p w14:paraId="27E0F9E8" w14:textId="77777777" w:rsidR="00AA11D8" w:rsidRDefault="00AA11D8" w:rsidP="00AA11D8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7CE001A9" w14:textId="77777777" w:rsidR="00AA11D8" w:rsidRDefault="00AA11D8" w:rsidP="00AA11D8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Report from Interim President Andrzejewski</w:t>
      </w:r>
    </w:p>
    <w:p w14:paraId="3C6FCDBD" w14:textId="5D33C60A" w:rsidR="00F66C2B" w:rsidRDefault="00F66C2B" w:rsidP="00F66C2B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Including Information RE: Promise Program</w:t>
      </w:r>
    </w:p>
    <w:p w14:paraId="38AC9C11" w14:textId="77777777" w:rsidR="00AA11D8" w:rsidRPr="00B271D0" w:rsidRDefault="00AA11D8" w:rsidP="00AA11D8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Report from Provost Lavariega </w:t>
      </w:r>
      <w:proofErr w:type="spellStart"/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Monforti</w:t>
      </w:r>
      <w:proofErr w:type="spellEnd"/>
    </w:p>
    <w:p w14:paraId="50EC12C3" w14:textId="77777777" w:rsidR="00AA11D8" w:rsidRDefault="00AA11D8" w:rsidP="00AA11D8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Senate Chair Report</w:t>
      </w:r>
    </w:p>
    <w:p w14:paraId="7C37C8EB" w14:textId="77777777" w:rsidR="00AA11D8" w:rsidRDefault="00AA11D8" w:rsidP="00AA11D8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Presentations</w:t>
      </w:r>
    </w:p>
    <w:p w14:paraId="0323D7B6" w14:textId="2C23A136" w:rsidR="00AA11D8" w:rsidRDefault="00F66C2B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Enrollment Status Update (Dr. FT, Interim AVP of EM)</w:t>
      </w:r>
    </w:p>
    <w:p w14:paraId="20D80161" w14:textId="438B9DD3" w:rsidR="00F66C2B" w:rsidRDefault="00F66C2B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Learning Communities (Dr. Leslie Abell and Susan Lefevre)</w:t>
      </w:r>
    </w:p>
    <w:p w14:paraId="31BBC274" w14:textId="0F31CE60" w:rsidR="005529D1" w:rsidRDefault="005529D1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ITRQ Answers on Library and CC degrees (Dr. Lina Neto)</w:t>
      </w:r>
    </w:p>
    <w:p w14:paraId="08BBD942" w14:textId="5CA59E8A" w:rsidR="007042A3" w:rsidRDefault="007042A3" w:rsidP="007042A3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Introduction and Discussion of Current Policies</w:t>
      </w:r>
    </w:p>
    <w:p w14:paraId="111709A8" w14:textId="081E2D48" w:rsidR="00AA11D8" w:rsidRDefault="00AA11D8" w:rsidP="00AA11D8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Staff Council</w:t>
      </w:r>
    </w:p>
    <w:p w14:paraId="3BDA2FC6" w14:textId="77777777" w:rsidR="00AA11D8" w:rsidRDefault="00AA11D8" w:rsidP="00AA11D8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NTT Council</w:t>
      </w:r>
    </w:p>
    <w:p w14:paraId="3C67A32F" w14:textId="77777777" w:rsidR="00AA11D8" w:rsidRPr="00622875" w:rsidRDefault="00AA11D8" w:rsidP="00AA11D8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ASI</w:t>
      </w:r>
    </w:p>
    <w:p w14:paraId="6EEC1D42" w14:textId="77777777" w:rsidR="00AA11D8" w:rsidRDefault="00AA11D8" w:rsidP="00AA11D8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Reports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from Senate Committees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available via Canvas)</w:t>
      </w:r>
    </w:p>
    <w:p w14:paraId="732B6F59" w14:textId="77777777" w:rsidR="00AA11D8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Senate Budget (SBC)</w:t>
      </w:r>
    </w:p>
    <w:p w14:paraId="645BABA1" w14:textId="77777777" w:rsidR="00AA11D8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Equity and Anti-Racism (CEAR)</w:t>
      </w:r>
    </w:p>
    <w:p w14:paraId="2BD43AE6" w14:textId="77777777" w:rsidR="00AA11D8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Appointments, Elections, and Bylaws (AEBC)</w:t>
      </w:r>
    </w:p>
    <w:p w14:paraId="07E44341" w14:textId="77777777" w:rsidR="00AA11D8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Academic Policy and Planning (APPC)</w:t>
      </w:r>
    </w:p>
    <w:p w14:paraId="5AF4C2D8" w14:textId="77777777" w:rsidR="00AA11D8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Faculty Affairs (FAC)</w:t>
      </w:r>
    </w:p>
    <w:p w14:paraId="7AE3B514" w14:textId="77777777" w:rsidR="00AA11D8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California Faculty Association (CFA)</w:t>
      </w:r>
    </w:p>
    <w:p w14:paraId="0CA6AD97" w14:textId="77777777" w:rsidR="00AA11D8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Statewide Academic Senate (ASCSU)</w:t>
      </w:r>
    </w:p>
    <w:p w14:paraId="715E2DEE" w14:textId="77777777" w:rsidR="00AA11D8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Unity Coalition</w:t>
      </w:r>
    </w:p>
    <w:p w14:paraId="4514E684" w14:textId="77777777" w:rsidR="00AA11D8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General Education</w:t>
      </w:r>
    </w:p>
    <w:p w14:paraId="4DDC34BD" w14:textId="77777777" w:rsidR="00AA11D8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Student Academic Policies and Procedures (SAPP)</w:t>
      </w:r>
    </w:p>
    <w:p w14:paraId="13E007E3" w14:textId="77777777" w:rsidR="00AA11D8" w:rsidRPr="00B271D0" w:rsidRDefault="00AA11D8" w:rsidP="00AA11D8">
      <w:pPr>
        <w:pStyle w:val="NoSpacing"/>
        <w:numPr>
          <w:ilvl w:val="1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Others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as needed</w:t>
      </w:r>
    </w:p>
    <w:p w14:paraId="149B3F0C" w14:textId="77777777" w:rsidR="00AA11D8" w:rsidRPr="00D11280" w:rsidRDefault="00AA11D8" w:rsidP="00AA11D8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p w14:paraId="3EFE4C65" w14:textId="77777777" w:rsidR="00B271D0" w:rsidRPr="00B271D0" w:rsidRDefault="00B271D0" w:rsidP="00B271D0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B271D0" w:rsidRPr="00B271D0" w:rsidSect="005C0E8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20FA" w14:textId="77777777" w:rsidR="00753F95" w:rsidRDefault="00753F95" w:rsidP="00771795">
      <w:r>
        <w:separator/>
      </w:r>
    </w:p>
  </w:endnote>
  <w:endnote w:type="continuationSeparator" w:id="0">
    <w:p w14:paraId="4465A7E4" w14:textId="77777777" w:rsidR="00753F95" w:rsidRDefault="00753F95" w:rsidP="0077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A208" w14:textId="1CB985A9" w:rsidR="00B77183" w:rsidRPr="00CE438C" w:rsidRDefault="00D52F84" w:rsidP="00CE438C">
    <w:pPr>
      <w:pStyle w:val="Footer"/>
      <w:tabs>
        <w:tab w:val="clear" w:pos="4680"/>
      </w:tabs>
    </w:pPr>
    <w:r>
      <w:t>Christina M. Smith, Academic Senate</w:t>
    </w:r>
    <w:r w:rsidR="00CE438C">
      <w:t xml:space="preserve"> Chair</w:t>
    </w:r>
    <w:r w:rsidR="00CE438C">
      <w:tab/>
    </w:r>
    <w:r w:rsidR="00CE438C" w:rsidRPr="00B77183">
      <w:rPr>
        <w:rFonts w:ascii="Consolas" w:hAnsi="Consolas"/>
      </w:rPr>
      <w:t>senate@csuci.edu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FACF" w14:textId="6BA79CBD" w:rsidR="00B77183" w:rsidRDefault="0050538F" w:rsidP="00B77183">
    <w:pPr>
      <w:pStyle w:val="Footer"/>
      <w:tabs>
        <w:tab w:val="clear" w:pos="4680"/>
      </w:tabs>
    </w:pPr>
    <w:bookmarkStart w:id="0" w:name="_Hlk113090925"/>
    <w:bookmarkStart w:id="1" w:name="OLE_LINK2"/>
    <w:bookmarkStart w:id="2" w:name="OLE_LINK3"/>
    <w:bookmarkStart w:id="3" w:name="_Hlk113091002"/>
    <w:bookmarkStart w:id="4" w:name="OLE_LINK4"/>
    <w:bookmarkStart w:id="5" w:name="OLE_LINK5"/>
    <w:r>
      <w:t>Christina M. Smith, Academic Senate</w:t>
    </w:r>
    <w:r w:rsidR="00B77183">
      <w:t xml:space="preserve"> Chair</w:t>
    </w:r>
    <w:r w:rsidR="00B77183">
      <w:tab/>
    </w:r>
    <w:r w:rsidR="00B77183" w:rsidRPr="00B77183">
      <w:rPr>
        <w:rFonts w:ascii="Consolas" w:hAnsi="Consolas"/>
      </w:rPr>
      <w:t>senate@csuci.edu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5D9C" w14:textId="77777777" w:rsidR="00753F95" w:rsidRDefault="00753F95" w:rsidP="00771795">
      <w:r>
        <w:separator/>
      </w:r>
    </w:p>
  </w:footnote>
  <w:footnote w:type="continuationSeparator" w:id="0">
    <w:p w14:paraId="0AB0745E" w14:textId="77777777" w:rsidR="00753F95" w:rsidRDefault="00753F95" w:rsidP="0077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C82556" w14:paraId="1E28EF99" w14:textId="77777777" w:rsidTr="16C82556">
      <w:trPr>
        <w:trHeight w:val="300"/>
      </w:trPr>
      <w:tc>
        <w:tcPr>
          <w:tcW w:w="3120" w:type="dxa"/>
        </w:tcPr>
        <w:p w14:paraId="10C1C884" w14:textId="24B8CD5F" w:rsidR="16C82556" w:rsidRDefault="16C82556" w:rsidP="16C82556">
          <w:pPr>
            <w:pStyle w:val="Header"/>
            <w:ind w:left="-115"/>
          </w:pPr>
        </w:p>
      </w:tc>
      <w:tc>
        <w:tcPr>
          <w:tcW w:w="3120" w:type="dxa"/>
        </w:tcPr>
        <w:p w14:paraId="439CFC49" w14:textId="107208B8" w:rsidR="16C82556" w:rsidRDefault="16C82556" w:rsidP="16C82556">
          <w:pPr>
            <w:pStyle w:val="Header"/>
            <w:jc w:val="center"/>
          </w:pPr>
        </w:p>
      </w:tc>
      <w:tc>
        <w:tcPr>
          <w:tcW w:w="3120" w:type="dxa"/>
        </w:tcPr>
        <w:p w14:paraId="7CFCA54D" w14:textId="48A7669D" w:rsidR="16C82556" w:rsidRDefault="16C82556" w:rsidP="16C82556">
          <w:pPr>
            <w:pStyle w:val="Header"/>
            <w:ind w:right="-115"/>
            <w:jc w:val="right"/>
          </w:pPr>
        </w:p>
      </w:tc>
    </w:tr>
  </w:tbl>
  <w:p w14:paraId="0A2BA497" w14:textId="5F438EAD" w:rsidR="16C82556" w:rsidRDefault="16C82556" w:rsidP="16C82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AE10" w14:textId="00349B34" w:rsidR="00B77183" w:rsidRDefault="00B77183" w:rsidP="00B77183">
    <w:pPr>
      <w:pStyle w:val="Header"/>
      <w:tabs>
        <w:tab w:val="clear" w:pos="9360"/>
      </w:tabs>
      <w:ind w:left="2430" w:right="2340"/>
    </w:pPr>
    <w:r>
      <w:rPr>
        <w:noProof/>
      </w:rPr>
      <w:drawing>
        <wp:inline distT="0" distB="0" distL="0" distR="0" wp14:anchorId="7D32C199" wp14:editId="1F3A1521">
          <wp:extent cx="2833370" cy="1231900"/>
          <wp:effectExtent l="19050" t="0" r="5080" b="0"/>
          <wp:docPr id="1" name="Picture 0" descr="EXT_Acad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_AcadS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37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F5C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A7610"/>
    <w:multiLevelType w:val="hybridMultilevel"/>
    <w:tmpl w:val="AB50A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F0D71"/>
    <w:multiLevelType w:val="hybridMultilevel"/>
    <w:tmpl w:val="A4A24E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B5804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BA0E20E4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3D486D"/>
    <w:multiLevelType w:val="hybridMultilevel"/>
    <w:tmpl w:val="9300F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8B4BD8"/>
    <w:multiLevelType w:val="hybridMultilevel"/>
    <w:tmpl w:val="DEAE7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6112F"/>
    <w:multiLevelType w:val="hybridMultilevel"/>
    <w:tmpl w:val="6234E8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21F58"/>
    <w:multiLevelType w:val="hybridMultilevel"/>
    <w:tmpl w:val="C69E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128F2"/>
    <w:multiLevelType w:val="hybridMultilevel"/>
    <w:tmpl w:val="FE4C3A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3">
      <w:start w:val="1"/>
      <w:numFmt w:val="upp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50371ACC"/>
    <w:multiLevelType w:val="hybridMultilevel"/>
    <w:tmpl w:val="72AA708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35A7BA9"/>
    <w:multiLevelType w:val="hybridMultilevel"/>
    <w:tmpl w:val="B3E035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CF4857"/>
    <w:multiLevelType w:val="hybridMultilevel"/>
    <w:tmpl w:val="84B8E8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264DBC"/>
    <w:multiLevelType w:val="hybridMultilevel"/>
    <w:tmpl w:val="FBDCCF14"/>
    <w:lvl w:ilvl="0" w:tplc="FCB8E102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B2BFE"/>
    <w:multiLevelType w:val="hybridMultilevel"/>
    <w:tmpl w:val="0DE0A608"/>
    <w:lvl w:ilvl="0" w:tplc="860E4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001D43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BF25CC"/>
    <w:multiLevelType w:val="hybridMultilevel"/>
    <w:tmpl w:val="97D4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9882">
    <w:abstractNumId w:val="3"/>
  </w:num>
  <w:num w:numId="2" w16cid:durableId="44960829">
    <w:abstractNumId w:val="7"/>
  </w:num>
  <w:num w:numId="3" w16cid:durableId="1796556588">
    <w:abstractNumId w:val="15"/>
  </w:num>
  <w:num w:numId="4" w16cid:durableId="93251759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62625026">
    <w:abstractNumId w:val="5"/>
  </w:num>
  <w:num w:numId="6" w16cid:durableId="834994560">
    <w:abstractNumId w:val="1"/>
  </w:num>
  <w:num w:numId="7" w16cid:durableId="1412657834">
    <w:abstractNumId w:val="11"/>
  </w:num>
  <w:num w:numId="8" w16cid:durableId="1500271702">
    <w:abstractNumId w:val="12"/>
  </w:num>
  <w:num w:numId="9" w16cid:durableId="1938755565">
    <w:abstractNumId w:val="2"/>
  </w:num>
  <w:num w:numId="10" w16cid:durableId="173112397">
    <w:abstractNumId w:val="9"/>
  </w:num>
  <w:num w:numId="11" w16cid:durableId="1176337491">
    <w:abstractNumId w:val="4"/>
  </w:num>
  <w:num w:numId="12" w16cid:durableId="180631492">
    <w:abstractNumId w:val="6"/>
  </w:num>
  <w:num w:numId="13" w16cid:durableId="811366412">
    <w:abstractNumId w:val="10"/>
  </w:num>
  <w:num w:numId="14" w16cid:durableId="226845562">
    <w:abstractNumId w:val="8"/>
  </w:num>
  <w:num w:numId="15" w16cid:durableId="843129257">
    <w:abstractNumId w:val="0"/>
  </w:num>
  <w:num w:numId="16" w16cid:durableId="1044671456">
    <w:abstractNumId w:val="13"/>
  </w:num>
  <w:num w:numId="17" w16cid:durableId="10809807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14"/>
    <w:rsid w:val="000041C3"/>
    <w:rsid w:val="00004ED1"/>
    <w:rsid w:val="00007004"/>
    <w:rsid w:val="00012A90"/>
    <w:rsid w:val="000156FF"/>
    <w:rsid w:val="0002579E"/>
    <w:rsid w:val="00033480"/>
    <w:rsid w:val="000363B1"/>
    <w:rsid w:val="00046576"/>
    <w:rsid w:val="00047A24"/>
    <w:rsid w:val="00050F85"/>
    <w:rsid w:val="00067E9A"/>
    <w:rsid w:val="000724BC"/>
    <w:rsid w:val="000759F0"/>
    <w:rsid w:val="00075A53"/>
    <w:rsid w:val="00081170"/>
    <w:rsid w:val="000827D5"/>
    <w:rsid w:val="000854FD"/>
    <w:rsid w:val="000909AD"/>
    <w:rsid w:val="00090C4F"/>
    <w:rsid w:val="000916CC"/>
    <w:rsid w:val="00093BDA"/>
    <w:rsid w:val="000A3659"/>
    <w:rsid w:val="000A5977"/>
    <w:rsid w:val="000A6C3A"/>
    <w:rsid w:val="000B0F6E"/>
    <w:rsid w:val="000B7467"/>
    <w:rsid w:val="000C5C13"/>
    <w:rsid w:val="000C734C"/>
    <w:rsid w:val="000C7A91"/>
    <w:rsid w:val="000F580E"/>
    <w:rsid w:val="000F6612"/>
    <w:rsid w:val="000F6E52"/>
    <w:rsid w:val="0010113F"/>
    <w:rsid w:val="00102896"/>
    <w:rsid w:val="00104496"/>
    <w:rsid w:val="00111B00"/>
    <w:rsid w:val="00121875"/>
    <w:rsid w:val="00124A4B"/>
    <w:rsid w:val="00125BB2"/>
    <w:rsid w:val="0012646E"/>
    <w:rsid w:val="00130B5D"/>
    <w:rsid w:val="00147309"/>
    <w:rsid w:val="0015301D"/>
    <w:rsid w:val="00155B52"/>
    <w:rsid w:val="001615C0"/>
    <w:rsid w:val="001641E8"/>
    <w:rsid w:val="0016451C"/>
    <w:rsid w:val="00166A9D"/>
    <w:rsid w:val="00187A9D"/>
    <w:rsid w:val="001917B9"/>
    <w:rsid w:val="0019471C"/>
    <w:rsid w:val="001A0BEF"/>
    <w:rsid w:val="001A3AFE"/>
    <w:rsid w:val="001B31ED"/>
    <w:rsid w:val="001B4351"/>
    <w:rsid w:val="001C1BFA"/>
    <w:rsid w:val="001C4262"/>
    <w:rsid w:val="001C7169"/>
    <w:rsid w:val="001D099F"/>
    <w:rsid w:val="001D3833"/>
    <w:rsid w:val="001D4D85"/>
    <w:rsid w:val="001D580D"/>
    <w:rsid w:val="001F4417"/>
    <w:rsid w:val="001F6205"/>
    <w:rsid w:val="0020073D"/>
    <w:rsid w:val="0020434C"/>
    <w:rsid w:val="002059EF"/>
    <w:rsid w:val="00210B58"/>
    <w:rsid w:val="0021133D"/>
    <w:rsid w:val="00211F7E"/>
    <w:rsid w:val="00214491"/>
    <w:rsid w:val="00226C49"/>
    <w:rsid w:val="00233594"/>
    <w:rsid w:val="00233DC6"/>
    <w:rsid w:val="0023768D"/>
    <w:rsid w:val="00237B35"/>
    <w:rsid w:val="00240098"/>
    <w:rsid w:val="00243E45"/>
    <w:rsid w:val="002562D4"/>
    <w:rsid w:val="0025641F"/>
    <w:rsid w:val="002608D8"/>
    <w:rsid w:val="0026115C"/>
    <w:rsid w:val="002618E1"/>
    <w:rsid w:val="002643DA"/>
    <w:rsid w:val="002662D5"/>
    <w:rsid w:val="00272585"/>
    <w:rsid w:val="002748DA"/>
    <w:rsid w:val="00277381"/>
    <w:rsid w:val="00282F4E"/>
    <w:rsid w:val="00284187"/>
    <w:rsid w:val="00285A43"/>
    <w:rsid w:val="00286095"/>
    <w:rsid w:val="0028657B"/>
    <w:rsid w:val="00297BE7"/>
    <w:rsid w:val="002A1D5A"/>
    <w:rsid w:val="002A2CFC"/>
    <w:rsid w:val="002A7296"/>
    <w:rsid w:val="002B29C6"/>
    <w:rsid w:val="002B2EBC"/>
    <w:rsid w:val="002B3C81"/>
    <w:rsid w:val="002C13F4"/>
    <w:rsid w:val="002C25EA"/>
    <w:rsid w:val="002C2740"/>
    <w:rsid w:val="002C3FF5"/>
    <w:rsid w:val="002C58AD"/>
    <w:rsid w:val="002C6C9C"/>
    <w:rsid w:val="002D4A02"/>
    <w:rsid w:val="002D52B2"/>
    <w:rsid w:val="002E27F9"/>
    <w:rsid w:val="002F42AB"/>
    <w:rsid w:val="002F5B28"/>
    <w:rsid w:val="00301B50"/>
    <w:rsid w:val="00307E15"/>
    <w:rsid w:val="00313047"/>
    <w:rsid w:val="003166E2"/>
    <w:rsid w:val="00321B4D"/>
    <w:rsid w:val="00324CEA"/>
    <w:rsid w:val="003264FC"/>
    <w:rsid w:val="00331B9E"/>
    <w:rsid w:val="00353361"/>
    <w:rsid w:val="003575A5"/>
    <w:rsid w:val="00360299"/>
    <w:rsid w:val="00370801"/>
    <w:rsid w:val="00373157"/>
    <w:rsid w:val="00391D2F"/>
    <w:rsid w:val="0039370E"/>
    <w:rsid w:val="003A2CCB"/>
    <w:rsid w:val="003B4154"/>
    <w:rsid w:val="003F7A88"/>
    <w:rsid w:val="00401039"/>
    <w:rsid w:val="004055E4"/>
    <w:rsid w:val="00405E7F"/>
    <w:rsid w:val="00410407"/>
    <w:rsid w:val="00415675"/>
    <w:rsid w:val="00416694"/>
    <w:rsid w:val="00416F6A"/>
    <w:rsid w:val="00417F2A"/>
    <w:rsid w:val="00420763"/>
    <w:rsid w:val="00434BD6"/>
    <w:rsid w:val="00435879"/>
    <w:rsid w:val="00437A6B"/>
    <w:rsid w:val="0044395E"/>
    <w:rsid w:val="00444669"/>
    <w:rsid w:val="004469E8"/>
    <w:rsid w:val="00450CBC"/>
    <w:rsid w:val="00452D5B"/>
    <w:rsid w:val="004610AB"/>
    <w:rsid w:val="00477BEB"/>
    <w:rsid w:val="00481145"/>
    <w:rsid w:val="00486919"/>
    <w:rsid w:val="00492D37"/>
    <w:rsid w:val="004A00BC"/>
    <w:rsid w:val="004A00EC"/>
    <w:rsid w:val="004A0218"/>
    <w:rsid w:val="004A062B"/>
    <w:rsid w:val="004A19C2"/>
    <w:rsid w:val="004A22D7"/>
    <w:rsid w:val="004A4929"/>
    <w:rsid w:val="004A511C"/>
    <w:rsid w:val="004A77E4"/>
    <w:rsid w:val="004B5032"/>
    <w:rsid w:val="004C3CF0"/>
    <w:rsid w:val="004C680A"/>
    <w:rsid w:val="004D01FB"/>
    <w:rsid w:val="004D0EA3"/>
    <w:rsid w:val="004D36E3"/>
    <w:rsid w:val="004D54A0"/>
    <w:rsid w:val="004D61EE"/>
    <w:rsid w:val="004E3964"/>
    <w:rsid w:val="004E3A26"/>
    <w:rsid w:val="004F23F6"/>
    <w:rsid w:val="004F4147"/>
    <w:rsid w:val="005023BA"/>
    <w:rsid w:val="00502519"/>
    <w:rsid w:val="005038A9"/>
    <w:rsid w:val="005039AA"/>
    <w:rsid w:val="0050400B"/>
    <w:rsid w:val="005051D0"/>
    <w:rsid w:val="0050538F"/>
    <w:rsid w:val="00505FAF"/>
    <w:rsid w:val="00510A97"/>
    <w:rsid w:val="00512F07"/>
    <w:rsid w:val="0051641D"/>
    <w:rsid w:val="005166F3"/>
    <w:rsid w:val="00521366"/>
    <w:rsid w:val="00527078"/>
    <w:rsid w:val="00531061"/>
    <w:rsid w:val="00534C2B"/>
    <w:rsid w:val="00535009"/>
    <w:rsid w:val="00536857"/>
    <w:rsid w:val="00537C19"/>
    <w:rsid w:val="005529D1"/>
    <w:rsid w:val="005548FE"/>
    <w:rsid w:val="00556495"/>
    <w:rsid w:val="00562814"/>
    <w:rsid w:val="00565A65"/>
    <w:rsid w:val="005660C9"/>
    <w:rsid w:val="00574748"/>
    <w:rsid w:val="005773EE"/>
    <w:rsid w:val="005777FA"/>
    <w:rsid w:val="00577997"/>
    <w:rsid w:val="005800F6"/>
    <w:rsid w:val="005812D1"/>
    <w:rsid w:val="00591178"/>
    <w:rsid w:val="005A1CAB"/>
    <w:rsid w:val="005A2866"/>
    <w:rsid w:val="005A4285"/>
    <w:rsid w:val="005A6F1E"/>
    <w:rsid w:val="005B0B16"/>
    <w:rsid w:val="005C015D"/>
    <w:rsid w:val="005C0E8C"/>
    <w:rsid w:val="005C1F20"/>
    <w:rsid w:val="005C239E"/>
    <w:rsid w:val="005E78A4"/>
    <w:rsid w:val="005F3D5E"/>
    <w:rsid w:val="005F6AE1"/>
    <w:rsid w:val="00602C3D"/>
    <w:rsid w:val="00606F10"/>
    <w:rsid w:val="006105EB"/>
    <w:rsid w:val="00627B4E"/>
    <w:rsid w:val="00633954"/>
    <w:rsid w:val="00633EA8"/>
    <w:rsid w:val="0064108C"/>
    <w:rsid w:val="00651DCC"/>
    <w:rsid w:val="00656AA0"/>
    <w:rsid w:val="00666982"/>
    <w:rsid w:val="00667C62"/>
    <w:rsid w:val="006767F1"/>
    <w:rsid w:val="006825F9"/>
    <w:rsid w:val="00687F80"/>
    <w:rsid w:val="00695624"/>
    <w:rsid w:val="006962BE"/>
    <w:rsid w:val="006A7607"/>
    <w:rsid w:val="006B1D96"/>
    <w:rsid w:val="006B44E0"/>
    <w:rsid w:val="006C49F7"/>
    <w:rsid w:val="006C6EC2"/>
    <w:rsid w:val="006D125D"/>
    <w:rsid w:val="006D2BAF"/>
    <w:rsid w:val="006D4871"/>
    <w:rsid w:val="006D52CE"/>
    <w:rsid w:val="006E152A"/>
    <w:rsid w:val="006E614C"/>
    <w:rsid w:val="006F14A0"/>
    <w:rsid w:val="006F1A66"/>
    <w:rsid w:val="006F1F26"/>
    <w:rsid w:val="006F6444"/>
    <w:rsid w:val="00700953"/>
    <w:rsid w:val="00702EB7"/>
    <w:rsid w:val="00702ED3"/>
    <w:rsid w:val="007042A3"/>
    <w:rsid w:val="007077F8"/>
    <w:rsid w:val="007208A2"/>
    <w:rsid w:val="007444CA"/>
    <w:rsid w:val="00744FEB"/>
    <w:rsid w:val="00753F95"/>
    <w:rsid w:val="00761C9F"/>
    <w:rsid w:val="00762C2C"/>
    <w:rsid w:val="00771795"/>
    <w:rsid w:val="00771B92"/>
    <w:rsid w:val="007721CF"/>
    <w:rsid w:val="0078062C"/>
    <w:rsid w:val="00781013"/>
    <w:rsid w:val="00782E2F"/>
    <w:rsid w:val="0078355A"/>
    <w:rsid w:val="00786B0C"/>
    <w:rsid w:val="00791CEC"/>
    <w:rsid w:val="007A149C"/>
    <w:rsid w:val="007A60B5"/>
    <w:rsid w:val="007B6354"/>
    <w:rsid w:val="007B6AE0"/>
    <w:rsid w:val="007C3E46"/>
    <w:rsid w:val="007C5F05"/>
    <w:rsid w:val="007D4408"/>
    <w:rsid w:val="007D7AC5"/>
    <w:rsid w:val="007D7AED"/>
    <w:rsid w:val="007F6E74"/>
    <w:rsid w:val="007F7A02"/>
    <w:rsid w:val="00804FD7"/>
    <w:rsid w:val="008159AA"/>
    <w:rsid w:val="00815D50"/>
    <w:rsid w:val="008169AC"/>
    <w:rsid w:val="00817EB0"/>
    <w:rsid w:val="00825333"/>
    <w:rsid w:val="00832A1C"/>
    <w:rsid w:val="00837B30"/>
    <w:rsid w:val="00841BC0"/>
    <w:rsid w:val="00844C33"/>
    <w:rsid w:val="008637FE"/>
    <w:rsid w:val="00866658"/>
    <w:rsid w:val="00872675"/>
    <w:rsid w:val="008741CE"/>
    <w:rsid w:val="008746EC"/>
    <w:rsid w:val="008973A1"/>
    <w:rsid w:val="008A0564"/>
    <w:rsid w:val="008A3508"/>
    <w:rsid w:val="008A4665"/>
    <w:rsid w:val="008A588F"/>
    <w:rsid w:val="008B1135"/>
    <w:rsid w:val="008B1154"/>
    <w:rsid w:val="008B4748"/>
    <w:rsid w:val="008B62BF"/>
    <w:rsid w:val="008C18E6"/>
    <w:rsid w:val="008C414A"/>
    <w:rsid w:val="008C536A"/>
    <w:rsid w:val="008C730A"/>
    <w:rsid w:val="008E3757"/>
    <w:rsid w:val="008F3426"/>
    <w:rsid w:val="009035ED"/>
    <w:rsid w:val="009042CB"/>
    <w:rsid w:val="00907D6D"/>
    <w:rsid w:val="00912015"/>
    <w:rsid w:val="0091427A"/>
    <w:rsid w:val="00915AF5"/>
    <w:rsid w:val="00915E77"/>
    <w:rsid w:val="00917431"/>
    <w:rsid w:val="00917457"/>
    <w:rsid w:val="00927781"/>
    <w:rsid w:val="00930A44"/>
    <w:rsid w:val="00931F00"/>
    <w:rsid w:val="009333EA"/>
    <w:rsid w:val="009361DC"/>
    <w:rsid w:val="009364B4"/>
    <w:rsid w:val="00936585"/>
    <w:rsid w:val="00940E72"/>
    <w:rsid w:val="00955C93"/>
    <w:rsid w:val="00956800"/>
    <w:rsid w:val="009814DA"/>
    <w:rsid w:val="00984666"/>
    <w:rsid w:val="00991951"/>
    <w:rsid w:val="00992B69"/>
    <w:rsid w:val="00992F21"/>
    <w:rsid w:val="0099634A"/>
    <w:rsid w:val="009A00AE"/>
    <w:rsid w:val="009A1A2F"/>
    <w:rsid w:val="009B2A6E"/>
    <w:rsid w:val="009B59EA"/>
    <w:rsid w:val="009B6A7B"/>
    <w:rsid w:val="009C2FDE"/>
    <w:rsid w:val="009C6147"/>
    <w:rsid w:val="009C61AB"/>
    <w:rsid w:val="009D3C85"/>
    <w:rsid w:val="009D4095"/>
    <w:rsid w:val="009D7968"/>
    <w:rsid w:val="009F1852"/>
    <w:rsid w:val="009F4B3D"/>
    <w:rsid w:val="009F505F"/>
    <w:rsid w:val="00A02933"/>
    <w:rsid w:val="00A06A3C"/>
    <w:rsid w:val="00A14676"/>
    <w:rsid w:val="00A155E4"/>
    <w:rsid w:val="00A163C3"/>
    <w:rsid w:val="00A2618B"/>
    <w:rsid w:val="00A3213F"/>
    <w:rsid w:val="00A40A48"/>
    <w:rsid w:val="00A50163"/>
    <w:rsid w:val="00A52503"/>
    <w:rsid w:val="00A55A4A"/>
    <w:rsid w:val="00A66A9F"/>
    <w:rsid w:val="00A73FF1"/>
    <w:rsid w:val="00A778F6"/>
    <w:rsid w:val="00A82956"/>
    <w:rsid w:val="00A82CDB"/>
    <w:rsid w:val="00A9651B"/>
    <w:rsid w:val="00A965EB"/>
    <w:rsid w:val="00A971C8"/>
    <w:rsid w:val="00AA02EE"/>
    <w:rsid w:val="00AA10BC"/>
    <w:rsid w:val="00AA11D8"/>
    <w:rsid w:val="00AA215F"/>
    <w:rsid w:val="00AA2998"/>
    <w:rsid w:val="00AA3DA4"/>
    <w:rsid w:val="00AB024F"/>
    <w:rsid w:val="00AB3D69"/>
    <w:rsid w:val="00AC2930"/>
    <w:rsid w:val="00AC5FB4"/>
    <w:rsid w:val="00AD4060"/>
    <w:rsid w:val="00AE422F"/>
    <w:rsid w:val="00AE59BB"/>
    <w:rsid w:val="00B007C1"/>
    <w:rsid w:val="00B029E8"/>
    <w:rsid w:val="00B03965"/>
    <w:rsid w:val="00B046D8"/>
    <w:rsid w:val="00B057E3"/>
    <w:rsid w:val="00B1791B"/>
    <w:rsid w:val="00B2551E"/>
    <w:rsid w:val="00B271D0"/>
    <w:rsid w:val="00B3123D"/>
    <w:rsid w:val="00B3403E"/>
    <w:rsid w:val="00B37C33"/>
    <w:rsid w:val="00B42C59"/>
    <w:rsid w:val="00B43723"/>
    <w:rsid w:val="00B45AD1"/>
    <w:rsid w:val="00B51B4A"/>
    <w:rsid w:val="00B53A03"/>
    <w:rsid w:val="00B53F60"/>
    <w:rsid w:val="00B64ECF"/>
    <w:rsid w:val="00B65AE4"/>
    <w:rsid w:val="00B6715C"/>
    <w:rsid w:val="00B673B6"/>
    <w:rsid w:val="00B67A4A"/>
    <w:rsid w:val="00B72C87"/>
    <w:rsid w:val="00B75FB9"/>
    <w:rsid w:val="00B77183"/>
    <w:rsid w:val="00B850A2"/>
    <w:rsid w:val="00B85462"/>
    <w:rsid w:val="00B86300"/>
    <w:rsid w:val="00BA2AED"/>
    <w:rsid w:val="00BB7A1D"/>
    <w:rsid w:val="00BB7F9D"/>
    <w:rsid w:val="00BC2F77"/>
    <w:rsid w:val="00BD3BFC"/>
    <w:rsid w:val="00BD4639"/>
    <w:rsid w:val="00BD7D7C"/>
    <w:rsid w:val="00BE3B3D"/>
    <w:rsid w:val="00BE3DE6"/>
    <w:rsid w:val="00BE486A"/>
    <w:rsid w:val="00BF0011"/>
    <w:rsid w:val="00BF5308"/>
    <w:rsid w:val="00C135BC"/>
    <w:rsid w:val="00C15638"/>
    <w:rsid w:val="00C2469E"/>
    <w:rsid w:val="00C27EE3"/>
    <w:rsid w:val="00C3639A"/>
    <w:rsid w:val="00C37A07"/>
    <w:rsid w:val="00C41A90"/>
    <w:rsid w:val="00C54256"/>
    <w:rsid w:val="00C556D8"/>
    <w:rsid w:val="00C641C0"/>
    <w:rsid w:val="00C75B05"/>
    <w:rsid w:val="00C75D87"/>
    <w:rsid w:val="00C81CB1"/>
    <w:rsid w:val="00C86347"/>
    <w:rsid w:val="00C926DC"/>
    <w:rsid w:val="00C97E67"/>
    <w:rsid w:val="00CA3ACE"/>
    <w:rsid w:val="00CA3AFA"/>
    <w:rsid w:val="00CA61DB"/>
    <w:rsid w:val="00CB0C68"/>
    <w:rsid w:val="00CC0894"/>
    <w:rsid w:val="00CC5E11"/>
    <w:rsid w:val="00CC619D"/>
    <w:rsid w:val="00CD30A3"/>
    <w:rsid w:val="00CD63A4"/>
    <w:rsid w:val="00CE0599"/>
    <w:rsid w:val="00CE2C37"/>
    <w:rsid w:val="00CE438C"/>
    <w:rsid w:val="00CE522C"/>
    <w:rsid w:val="00D00194"/>
    <w:rsid w:val="00D070D4"/>
    <w:rsid w:val="00D07637"/>
    <w:rsid w:val="00D12A6B"/>
    <w:rsid w:val="00D15E35"/>
    <w:rsid w:val="00D274A3"/>
    <w:rsid w:val="00D3393A"/>
    <w:rsid w:val="00D33DBF"/>
    <w:rsid w:val="00D36BE3"/>
    <w:rsid w:val="00D4305F"/>
    <w:rsid w:val="00D4393B"/>
    <w:rsid w:val="00D45523"/>
    <w:rsid w:val="00D46540"/>
    <w:rsid w:val="00D51215"/>
    <w:rsid w:val="00D52AAE"/>
    <w:rsid w:val="00D52F84"/>
    <w:rsid w:val="00D554C9"/>
    <w:rsid w:val="00D639E7"/>
    <w:rsid w:val="00D67CDD"/>
    <w:rsid w:val="00D86468"/>
    <w:rsid w:val="00D92E0C"/>
    <w:rsid w:val="00DA00B0"/>
    <w:rsid w:val="00DA3082"/>
    <w:rsid w:val="00DA3100"/>
    <w:rsid w:val="00DA5ADB"/>
    <w:rsid w:val="00DB0BE0"/>
    <w:rsid w:val="00DB2616"/>
    <w:rsid w:val="00DB5591"/>
    <w:rsid w:val="00DB5C52"/>
    <w:rsid w:val="00DC22EA"/>
    <w:rsid w:val="00DE2736"/>
    <w:rsid w:val="00DE6435"/>
    <w:rsid w:val="00DF44F7"/>
    <w:rsid w:val="00DF7404"/>
    <w:rsid w:val="00E01651"/>
    <w:rsid w:val="00E032B2"/>
    <w:rsid w:val="00E03A92"/>
    <w:rsid w:val="00E03B89"/>
    <w:rsid w:val="00E102A2"/>
    <w:rsid w:val="00E153E1"/>
    <w:rsid w:val="00E22F74"/>
    <w:rsid w:val="00E23ACC"/>
    <w:rsid w:val="00E322AE"/>
    <w:rsid w:val="00E340F7"/>
    <w:rsid w:val="00E361FE"/>
    <w:rsid w:val="00E425DB"/>
    <w:rsid w:val="00E42D4B"/>
    <w:rsid w:val="00E43A3E"/>
    <w:rsid w:val="00E44F09"/>
    <w:rsid w:val="00E44FC0"/>
    <w:rsid w:val="00E45FED"/>
    <w:rsid w:val="00E54A12"/>
    <w:rsid w:val="00E67F34"/>
    <w:rsid w:val="00E73820"/>
    <w:rsid w:val="00E8150B"/>
    <w:rsid w:val="00E826E1"/>
    <w:rsid w:val="00E846FD"/>
    <w:rsid w:val="00E95675"/>
    <w:rsid w:val="00EA33D7"/>
    <w:rsid w:val="00EA676A"/>
    <w:rsid w:val="00EA68C5"/>
    <w:rsid w:val="00EB0287"/>
    <w:rsid w:val="00EB0CA9"/>
    <w:rsid w:val="00EB2B5B"/>
    <w:rsid w:val="00EB7F62"/>
    <w:rsid w:val="00EC16AD"/>
    <w:rsid w:val="00EC53F8"/>
    <w:rsid w:val="00ED0165"/>
    <w:rsid w:val="00ED6593"/>
    <w:rsid w:val="00EE13FB"/>
    <w:rsid w:val="00EE3E9B"/>
    <w:rsid w:val="00EE4913"/>
    <w:rsid w:val="00EE53E8"/>
    <w:rsid w:val="00EE5A6D"/>
    <w:rsid w:val="00EF1CEE"/>
    <w:rsid w:val="00EF7944"/>
    <w:rsid w:val="00F00805"/>
    <w:rsid w:val="00F00BCB"/>
    <w:rsid w:val="00F0371B"/>
    <w:rsid w:val="00F03D96"/>
    <w:rsid w:val="00F16940"/>
    <w:rsid w:val="00F2038E"/>
    <w:rsid w:val="00F4066C"/>
    <w:rsid w:val="00F41E35"/>
    <w:rsid w:val="00F456B6"/>
    <w:rsid w:val="00F500CA"/>
    <w:rsid w:val="00F50648"/>
    <w:rsid w:val="00F543A5"/>
    <w:rsid w:val="00F562F5"/>
    <w:rsid w:val="00F572AB"/>
    <w:rsid w:val="00F621AC"/>
    <w:rsid w:val="00F66276"/>
    <w:rsid w:val="00F66C2B"/>
    <w:rsid w:val="00F74896"/>
    <w:rsid w:val="00F80A7D"/>
    <w:rsid w:val="00F9483C"/>
    <w:rsid w:val="00F957BB"/>
    <w:rsid w:val="00FA18B0"/>
    <w:rsid w:val="00FA56E9"/>
    <w:rsid w:val="00FA5B2F"/>
    <w:rsid w:val="00FA5D78"/>
    <w:rsid w:val="00FB13A7"/>
    <w:rsid w:val="00FB4D09"/>
    <w:rsid w:val="00FC2057"/>
    <w:rsid w:val="00FD2B81"/>
    <w:rsid w:val="00FD3887"/>
    <w:rsid w:val="00FD6783"/>
    <w:rsid w:val="00FD7D89"/>
    <w:rsid w:val="01216B51"/>
    <w:rsid w:val="11F4B433"/>
    <w:rsid w:val="16C82556"/>
    <w:rsid w:val="2E28253A"/>
    <w:rsid w:val="3B381E66"/>
    <w:rsid w:val="3D6DC9C6"/>
    <w:rsid w:val="417DD74C"/>
    <w:rsid w:val="4FEC45AA"/>
    <w:rsid w:val="50DF4076"/>
    <w:rsid w:val="5F998794"/>
    <w:rsid w:val="698A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B62603"/>
  <w15:docId w15:val="{730B4A9A-24BC-48F2-BC22-C0391005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14"/>
    <w:rPr>
      <w:rFonts w:ascii="Cambria" w:eastAsia="MS Mincho" w:hAnsi="Cambria" w:cs="Times New Roman"/>
    </w:rPr>
  </w:style>
  <w:style w:type="paragraph" w:styleId="Heading2">
    <w:name w:val="heading 2"/>
    <w:basedOn w:val="Normal"/>
    <w:link w:val="Heading2Char"/>
    <w:uiPriority w:val="9"/>
    <w:qFormat/>
    <w:rsid w:val="007B635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814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14491"/>
    <w:pPr>
      <w:ind w:left="720"/>
      <w:contextualSpacing/>
    </w:pPr>
    <w:rPr>
      <w:rFonts w:ascii="Times New Roman" w:eastAsiaTheme="minorEastAsia" w:hAnsi="Times New Roman" w:cstheme="minorBidi"/>
    </w:rPr>
  </w:style>
  <w:style w:type="paragraph" w:styleId="Header">
    <w:name w:val="header"/>
    <w:basedOn w:val="Normal"/>
    <w:link w:val="Head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795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795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95"/>
    <w:rPr>
      <w:rFonts w:ascii="Tahoma" w:eastAsia="MS Mincho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0A4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0A44"/>
    <w:rPr>
      <w:rFonts w:ascii="Calibri" w:eastAsiaTheme="minorHAnsi" w:hAnsi="Calibr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7B6354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163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A4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A1A2F"/>
    <w:rPr>
      <w:b/>
      <w:bCs/>
    </w:rPr>
  </w:style>
  <w:style w:type="paragraph" w:customStyle="1" w:styleId="Default">
    <w:name w:val="Default"/>
    <w:rsid w:val="004610AB"/>
    <w:pPr>
      <w:autoSpaceDE w:val="0"/>
      <w:autoSpaceDN w:val="0"/>
      <w:adjustRightInd w:val="0"/>
    </w:pPr>
    <w:rPr>
      <w:rFonts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10B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5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71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715C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715C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864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0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0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5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7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36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84391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73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98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128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663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158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726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263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756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0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1018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suci.zoom.us/j/8673623736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253026F24E24F97E1D5D8BE111B9A" ma:contentTypeVersion="3" ma:contentTypeDescription="Create a new document." ma:contentTypeScope="" ma:versionID="bdca8fbe6444ce9c96e927fc14112704">
  <xsd:schema xmlns:xsd="http://www.w3.org/2001/XMLSchema" xmlns:xs="http://www.w3.org/2001/XMLSchema" xmlns:p="http://schemas.microsoft.com/office/2006/metadata/properties" xmlns:ns2="3d8c70e7-b73d-4535-b94f-e0ba67e78649" targetNamespace="http://schemas.microsoft.com/office/2006/metadata/properties" ma:root="true" ma:fieldsID="a67930b5f36bb934bc6128d5ac4b6ffe" ns2:_="">
    <xsd:import namespace="3d8c70e7-b73d-4535-b94f-e0ba67e78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c70e7-b73d-4535-b94f-e0ba67e78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9377D-1992-43AD-80AE-500F6CD4A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c70e7-b73d-4535-b94f-e0ba67e78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246A2-6FFA-4F08-91F2-839A8F856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E63E5-D743-4E1F-906C-664A71E850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CSU Channel Islands</Company>
  <LinksUpToDate>false</LinksUpToDate>
  <CharactersWithSpaces>1090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Jason</dc:creator>
  <cp:keywords/>
  <dc:description/>
  <cp:lastModifiedBy>Smith, Christina</cp:lastModifiedBy>
  <cp:revision>3</cp:revision>
  <cp:lastPrinted>2024-03-04T21:23:00Z</cp:lastPrinted>
  <dcterms:created xsi:type="dcterms:W3CDTF">2026-02-05T04:44:00Z</dcterms:created>
  <dcterms:modified xsi:type="dcterms:W3CDTF">2026-02-05T18:29:00Z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0x0101003F8253026F24E24F97E1D5D8BE111B9A</vt:lpwstr>
  </property>
</Properties>
</file>