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A7F4" w14:textId="77777777" w:rsidR="004806F2" w:rsidRDefault="004806F2" w:rsidP="007D7F6E">
      <w:pPr>
        <w:pStyle w:val="NoSpacing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DEE7A85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00DF1AC2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cademic Senate</w:t>
      </w:r>
    </w:p>
    <w:p w14:paraId="0A12412C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795AED67" w14:textId="77777777" w:rsidR="00DE548E" w:rsidRPr="006C318A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April 13, 2026</w:t>
      </w:r>
    </w:p>
    <w:p w14:paraId="30528B82" w14:textId="77777777" w:rsidR="00DE548E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9BEB87D" w14:textId="77777777" w:rsidR="00DE548E" w:rsidRPr="0050417D" w:rsidRDefault="00DE548E" w:rsidP="00DE548E">
      <w:pPr>
        <w:pStyle w:val="NoSpacing"/>
        <w:jc w:val="center"/>
        <w:rPr>
          <w:b/>
          <w:bCs/>
          <w:sz w:val="24"/>
          <w:szCs w:val="24"/>
          <w:u w:val="single"/>
        </w:rPr>
      </w:pPr>
      <w:hyperlink r:id="rId10" w:history="1">
        <w:r w:rsidRPr="0050417D">
          <w:rPr>
            <w:rStyle w:val="Hyperlink"/>
            <w:b/>
            <w:bCs/>
            <w:sz w:val="24"/>
            <w:szCs w:val="24"/>
          </w:rPr>
          <w:t>https://csuci.zoom.us/j/89416180145</w:t>
        </w:r>
      </w:hyperlink>
    </w:p>
    <w:p w14:paraId="54B89170" w14:textId="77777777" w:rsidR="00DE548E" w:rsidRPr="006C318A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7B06375" w14:textId="77777777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4E45D50" w14:textId="77777777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57DCAFC9" w14:textId="4C8E2C04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Approval of Minutes from 3/2</w:t>
      </w:r>
      <w:r w:rsidR="00B14B4B">
        <w:rPr>
          <w:rFonts w:asciiTheme="majorHAnsi" w:hAnsiTheme="majorHAnsi" w:cstheme="majorHAnsi"/>
          <w:color w:val="000000" w:themeColor="text1"/>
          <w:sz w:val="24"/>
          <w:szCs w:val="24"/>
        </w:rPr>
        <w:t>3</w:t>
      </w: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/26 (see attached)</w:t>
      </w:r>
    </w:p>
    <w:p w14:paraId="4850972C" w14:textId="77777777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No Returning Business</w:t>
      </w:r>
    </w:p>
    <w:p w14:paraId="56C45510" w14:textId="77777777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51228D07" w14:textId="6DB48398" w:rsidR="007D7F6E" w:rsidRPr="007D7F6E" w:rsidRDefault="007D7F6E" w:rsidP="007D7F6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SAPP Policy on Candidacy</w:t>
        </w:r>
      </w:hyperlink>
    </w:p>
    <w:p w14:paraId="45003E19" w14:textId="5FFF4796" w:rsidR="00DE548E" w:rsidRPr="00FA2BBF" w:rsidRDefault="00DE548E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2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APPC Policy on Curriculum and Academic Planning</w:t>
        </w:r>
      </w:hyperlink>
    </w:p>
    <w:p w14:paraId="355B2584" w14:textId="3E014899" w:rsidR="00DE548E" w:rsidRPr="00FA2BBF" w:rsidRDefault="00DE548E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3" w:history="1">
        <w:r w:rsidRPr="00CC7EC4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APPC Policy on Consecutive Years Curriculum Change Proposals</w:t>
        </w:r>
      </w:hyperlink>
    </w:p>
    <w:p w14:paraId="04BB0A08" w14:textId="38DB03B5" w:rsidR="00DE548E" w:rsidRPr="00FA2BBF" w:rsidRDefault="00DE548E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CC7EC4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APPC Policy on Proposal Submitted Through Prior Approval Processes</w:t>
        </w:r>
      </w:hyperlink>
    </w:p>
    <w:p w14:paraId="167C768D" w14:textId="4314BE8D" w:rsidR="00DE548E" w:rsidRPr="00FA2BBF" w:rsidRDefault="00DE548E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FAC Temporary Faculty-Admin Appointments Policy</w:t>
        </w:r>
      </w:hyperlink>
    </w:p>
    <w:p w14:paraId="13F389D8" w14:textId="0E2919D2" w:rsidR="00DE548E" w:rsidRDefault="00DE548E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6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</w:t>
        </w:r>
        <w:r w:rsidR="000A380F"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y on Responsible Conduct</w:t>
        </w:r>
      </w:hyperlink>
    </w:p>
    <w:p w14:paraId="176456F8" w14:textId="49741A0D" w:rsidR="007D7C76" w:rsidRPr="007D7C76" w:rsidRDefault="007D7C76" w:rsidP="007D7C76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7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Policy on Record Retention</w:t>
        </w:r>
      </w:hyperlink>
    </w:p>
    <w:p w14:paraId="05F29EBC" w14:textId="5BCA4C1C" w:rsidR="000A380F" w:rsidRDefault="000A380F" w:rsidP="00DE548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8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Policy on Subrecipient Monitoring</w:t>
        </w:r>
      </w:hyperlink>
      <w:r w:rsidR="00FC51E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</w:t>
      </w:r>
      <w:hyperlink r:id="rId19" w:history="1">
        <w:r w:rsidR="00FC51EB" w:rsidRPr="00FC51EB">
          <w:rPr>
            <w:rStyle w:val="Hyperlink"/>
            <w:rFonts w:asciiTheme="majorHAnsi" w:hAnsiTheme="majorHAnsi" w:cstheme="majorHAnsi"/>
            <w:sz w:val="24"/>
            <w:szCs w:val="24"/>
          </w:rPr>
          <w:t>Memo from Interim Direct</w:t>
        </w:r>
        <w:r w:rsidR="00FE27E3">
          <w:rPr>
            <w:rStyle w:val="Hyperlink"/>
            <w:rFonts w:asciiTheme="majorHAnsi" w:hAnsiTheme="majorHAnsi" w:cstheme="majorHAnsi"/>
            <w:sz w:val="24"/>
            <w:szCs w:val="24"/>
          </w:rPr>
          <w:t>or</w:t>
        </w:r>
        <w:r w:rsidR="00FC51EB" w:rsidRPr="00FC51EB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Birmingham</w:t>
        </w:r>
      </w:hyperlink>
    </w:p>
    <w:p w14:paraId="00FBE543" w14:textId="77777777" w:rsidR="00DE548E" w:rsidRPr="00FA2BBF" w:rsidRDefault="00DE548E" w:rsidP="00DE548E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5A96DAE2" w14:textId="77777777" w:rsidR="00DE548E" w:rsidRPr="00FA2BBF" w:rsidRDefault="00DE548E" w:rsidP="00DE548E">
      <w:pPr>
        <w:pStyle w:val="NoSpacing"/>
        <w:numPr>
          <w:ilvl w:val="0"/>
          <w:numId w:val="15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857FBFF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26B6086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A28410B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880FCCA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EA8190E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8A7DB8B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F2EB142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3BC1DA7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A1073F7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0FEFD7E6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A32EBDA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D1F2461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38AB70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7245B6E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B398F74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8A774CD" w14:textId="77777777" w:rsidR="00B14B4B" w:rsidRDefault="00B14B4B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C62A3F6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F38DF72" w14:textId="77777777" w:rsidR="00DE548E" w:rsidRPr="00F71D99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****************************************************************************</w:t>
      </w:r>
    </w:p>
    <w:p w14:paraId="33E0F267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7C03906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045892B2" w14:textId="77777777" w:rsidR="00DE548E" w:rsidRPr="006C318A" w:rsidRDefault="00DE548E" w:rsidP="00DE548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5005F46" w14:textId="77777777" w:rsidR="00DE548E" w:rsidRPr="006C318A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April 20, 2026</w:t>
      </w:r>
    </w:p>
    <w:p w14:paraId="0A53EB81" w14:textId="77777777" w:rsidR="00DE548E" w:rsidRDefault="00DE548E" w:rsidP="00DE548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507E7CFE" w14:textId="77777777" w:rsidR="00DE548E" w:rsidRPr="0050417D" w:rsidRDefault="00DE548E" w:rsidP="00DE548E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2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1F8E00E8" w14:textId="77777777" w:rsidR="00DE548E" w:rsidRDefault="00DE548E" w:rsidP="00DE548E">
      <w:pPr>
        <w:rPr>
          <w:rFonts w:asciiTheme="majorHAnsi" w:hAnsiTheme="majorHAnsi" w:cstheme="majorHAnsi"/>
          <w:sz w:val="26"/>
          <w:szCs w:val="26"/>
        </w:rPr>
      </w:pPr>
    </w:p>
    <w:p w14:paraId="25C57596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33CC2E7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D0DCF5D" w14:textId="77777777" w:rsidR="00DE548E" w:rsidRPr="00B271D0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Provost Lavariega Monforti</w:t>
      </w:r>
    </w:p>
    <w:p w14:paraId="45D90C82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32C1BC75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(15 minutes)</w:t>
      </w:r>
    </w:p>
    <w:p w14:paraId="4D679731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Presentations</w:t>
      </w:r>
    </w:p>
    <w:p w14:paraId="1A1FFF9B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Matt Zivot Campus Climate Presentation</w:t>
      </w:r>
    </w:p>
    <w:p w14:paraId="43156201" w14:textId="380EA154" w:rsidR="009F0E2D" w:rsidRPr="009F0E2D" w:rsidRDefault="009F0E2D" w:rsidP="009F0E2D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Syllabus Repository Information (if applicable)</w:t>
      </w:r>
    </w:p>
    <w:p w14:paraId="589D97C0" w14:textId="0C0F53FA" w:rsidR="00DE548E" w:rsidRPr="00D82055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Hiring Policy Updates</w:t>
      </w:r>
    </w:p>
    <w:p w14:paraId="1EC23A63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1C469F1D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5C52E962" w14:textId="77777777" w:rsidR="00DE548E" w:rsidRPr="00622875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73D04A3C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18BCE6BF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21ECE61C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84486E8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17F837BE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287F361D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334BB1F4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79F6B90D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092618A5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158C1B3B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AFD5D22" w14:textId="77777777" w:rsidR="00DE548E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24EAABC2" w14:textId="77777777" w:rsidR="00DE548E" w:rsidRPr="00B271D0" w:rsidRDefault="00DE548E" w:rsidP="00DE54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59CBF31D" w14:textId="77777777" w:rsidR="00DE548E" w:rsidRDefault="00DE548E" w:rsidP="00DE548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003A7DE0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FBA1C9" w14:textId="77777777" w:rsidR="00DE548E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67A8AB0" w14:textId="77777777" w:rsidR="00DE548E" w:rsidRPr="00D11280" w:rsidRDefault="00DE548E" w:rsidP="00DE548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34128E" w14:textId="5EBE19BE" w:rsidR="0055310A" w:rsidRPr="00D11280" w:rsidRDefault="0055310A" w:rsidP="00DE548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55310A" w:rsidRPr="00D11280" w:rsidSect="005C0E8C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A6D0" w14:textId="77777777" w:rsidR="00997EC1" w:rsidRDefault="00997EC1" w:rsidP="00771795">
      <w:r>
        <w:separator/>
      </w:r>
    </w:p>
  </w:endnote>
  <w:endnote w:type="continuationSeparator" w:id="0">
    <w:p w14:paraId="55DCD2D3" w14:textId="77777777" w:rsidR="00997EC1" w:rsidRDefault="00997EC1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368B" w14:textId="77777777" w:rsidR="00997EC1" w:rsidRDefault="00997EC1" w:rsidP="00771795">
      <w:r>
        <w:separator/>
      </w:r>
    </w:p>
  </w:footnote>
  <w:footnote w:type="continuationSeparator" w:id="0">
    <w:p w14:paraId="0231A6E7" w14:textId="77777777" w:rsidR="00997EC1" w:rsidRDefault="00997EC1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867B3"/>
    <w:rsid w:val="000909AD"/>
    <w:rsid w:val="00090C4F"/>
    <w:rsid w:val="000916CC"/>
    <w:rsid w:val="000939CE"/>
    <w:rsid w:val="00093BDA"/>
    <w:rsid w:val="000A3659"/>
    <w:rsid w:val="000A380F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5DCE"/>
    <w:rsid w:val="001063A2"/>
    <w:rsid w:val="00111B00"/>
    <w:rsid w:val="00120ECD"/>
    <w:rsid w:val="00121875"/>
    <w:rsid w:val="00125BB2"/>
    <w:rsid w:val="0013082C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7169"/>
    <w:rsid w:val="001D099F"/>
    <w:rsid w:val="001D20C1"/>
    <w:rsid w:val="001D3279"/>
    <w:rsid w:val="001D3833"/>
    <w:rsid w:val="001D4D85"/>
    <w:rsid w:val="001D580D"/>
    <w:rsid w:val="001E6C69"/>
    <w:rsid w:val="001F4A59"/>
    <w:rsid w:val="0020043E"/>
    <w:rsid w:val="0020073D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5F4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907AD"/>
    <w:rsid w:val="00391D2F"/>
    <w:rsid w:val="003935BB"/>
    <w:rsid w:val="0039370E"/>
    <w:rsid w:val="0039657B"/>
    <w:rsid w:val="003A2CCB"/>
    <w:rsid w:val="003C3AD2"/>
    <w:rsid w:val="003D47FB"/>
    <w:rsid w:val="003D7535"/>
    <w:rsid w:val="003E2C90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4764D"/>
    <w:rsid w:val="00450CBC"/>
    <w:rsid w:val="00451CD2"/>
    <w:rsid w:val="00452D5B"/>
    <w:rsid w:val="00452D87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A7CE4"/>
    <w:rsid w:val="004B38B2"/>
    <w:rsid w:val="004B5032"/>
    <w:rsid w:val="004C03A8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062B9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D7C76"/>
    <w:rsid w:val="007D7F6E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0A8F"/>
    <w:rsid w:val="00961201"/>
    <w:rsid w:val="009625F3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2B69"/>
    <w:rsid w:val="00992F21"/>
    <w:rsid w:val="00995292"/>
    <w:rsid w:val="0099634A"/>
    <w:rsid w:val="00997501"/>
    <w:rsid w:val="00997EC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5BC"/>
    <w:rsid w:val="009C6A4D"/>
    <w:rsid w:val="009D1AF9"/>
    <w:rsid w:val="009D3C85"/>
    <w:rsid w:val="009D4095"/>
    <w:rsid w:val="009D7968"/>
    <w:rsid w:val="009E0B4F"/>
    <w:rsid w:val="009F0E2D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B4B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3C72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573C"/>
    <w:rsid w:val="00B86300"/>
    <w:rsid w:val="00B87A15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B300F"/>
    <w:rsid w:val="00CC271F"/>
    <w:rsid w:val="00CC53CE"/>
    <w:rsid w:val="00CC5E11"/>
    <w:rsid w:val="00CC619D"/>
    <w:rsid w:val="00CC7EC4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1012"/>
    <w:rsid w:val="00D4305F"/>
    <w:rsid w:val="00D45079"/>
    <w:rsid w:val="00D45523"/>
    <w:rsid w:val="00D46540"/>
    <w:rsid w:val="00D47031"/>
    <w:rsid w:val="00D51215"/>
    <w:rsid w:val="00D526A0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1364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6239"/>
    <w:rsid w:val="00DC77C9"/>
    <w:rsid w:val="00DC7B09"/>
    <w:rsid w:val="00DD1C0B"/>
    <w:rsid w:val="00DD2D4A"/>
    <w:rsid w:val="00DD3597"/>
    <w:rsid w:val="00DD70D4"/>
    <w:rsid w:val="00DE1021"/>
    <w:rsid w:val="00DE2736"/>
    <w:rsid w:val="00DE548E"/>
    <w:rsid w:val="00DE5A95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61FE"/>
    <w:rsid w:val="00E425DB"/>
    <w:rsid w:val="00E42D4B"/>
    <w:rsid w:val="00E443F0"/>
    <w:rsid w:val="00E44F09"/>
    <w:rsid w:val="00E44FC0"/>
    <w:rsid w:val="00E51F99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4BD0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6DAF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0A2B"/>
    <w:rsid w:val="00FC2057"/>
    <w:rsid w:val="00FC313A"/>
    <w:rsid w:val="00FC3C3C"/>
    <w:rsid w:val="00FC43B5"/>
    <w:rsid w:val="00FC51EB"/>
    <w:rsid w:val="00FC5264"/>
    <w:rsid w:val="00FD0DFA"/>
    <w:rsid w:val="00FD2B81"/>
    <w:rsid w:val="00FD6783"/>
    <w:rsid w:val="00FD7D89"/>
    <w:rsid w:val="00FE1FAB"/>
    <w:rsid w:val="00FE27E3"/>
    <w:rsid w:val="00FE56FE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4FFQfRUkS8Jp37k0qeaZrIMNDpoOTtt1/edit?usp=sharing&amp;ouid=109230774333751288704&amp;rtpof=true&amp;sd=true" TargetMode="External"/><Relationship Id="rId18" Type="http://schemas.openxmlformats.org/officeDocument/2006/relationships/hyperlink" Target="https://docs.google.com/document/d/1jUMWk50KzAew5XK8QpPxFMuseOH1CAES/edit?usp=sharing&amp;ouid=109230774333751288704&amp;rtpof=true&amp;sd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4P2afXLtL1YngbT9lRiB1P4yS-Q9-BGM/edit?usp=sharing&amp;ouid=109230774333751288704&amp;rtpof=true&amp;sd=true" TargetMode="External"/><Relationship Id="rId17" Type="http://schemas.openxmlformats.org/officeDocument/2006/relationships/hyperlink" Target="https://docs.google.com/document/d/1zOav1Iw2kmAQbM5z0FXFL-SZrJhGfr2t/edit?usp=sharing&amp;ouid=109230774333751288704&amp;rtpof=true&amp;sd=tru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yCK8Lqt7IcNY9l_FQJeVI46Yjy7XSfTI/edit?usp=sharing&amp;ouid=109230774333751288704&amp;rtpof=true&amp;sd=true" TargetMode="External"/><Relationship Id="rId20" Type="http://schemas.openxmlformats.org/officeDocument/2006/relationships/hyperlink" Target="https://csuci.zoom.us/j/8673623736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2SyUDcUMzCyCkZ76iV8xirE6-iadpFc3/edit?usp=sharing&amp;ouid=109230774333751288704&amp;rtpof=true&amp;sd=true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z_-rdsbYMb09exe-_Y4Ljv-PimbQOgyt/edit?usp=sharing&amp;ouid=109230774333751288704&amp;rtpof=true&amp;sd=true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csuci.zoom.us/j/89416180145" TargetMode="External"/><Relationship Id="rId19" Type="http://schemas.openxmlformats.org/officeDocument/2006/relationships/hyperlink" Target="https://drive.google.com/file/d/1JRV4A6MW8A7TKctdbwWYK5T7DdBC6mVB/view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VNuXGnwilLZF8Ui-CSU4jxa0RmjOCnRx/edit?usp=sharing&amp;ouid=109230774333751288704&amp;rtpof=true&amp;sd=true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263</Words>
  <Characters>1618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12</cp:revision>
  <cp:lastPrinted>2024-03-04T21:23:00Z</cp:lastPrinted>
  <dcterms:created xsi:type="dcterms:W3CDTF">2026-04-06T22:41:00Z</dcterms:created>
  <dcterms:modified xsi:type="dcterms:W3CDTF">2026-04-09T01:36:00Z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