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F450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1BF6DA3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cademic Senate</w:t>
      </w:r>
    </w:p>
    <w:p w14:paraId="37DDF87B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59926099" w14:textId="3EC2CF54" w:rsidR="006679AE" w:rsidRPr="006C318A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May 4, 2026</w:t>
      </w:r>
    </w:p>
    <w:p w14:paraId="5F90A638" w14:textId="77777777" w:rsidR="006679AE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4B45ADFA" w14:textId="77777777" w:rsidR="006679AE" w:rsidRPr="0050417D" w:rsidRDefault="006679AE" w:rsidP="006679AE">
      <w:pPr>
        <w:pStyle w:val="NoSpacing"/>
        <w:jc w:val="center"/>
        <w:rPr>
          <w:b/>
          <w:bCs/>
          <w:sz w:val="24"/>
          <w:szCs w:val="24"/>
          <w:u w:val="single"/>
        </w:rPr>
      </w:pPr>
      <w:hyperlink r:id="rId10" w:history="1">
        <w:r w:rsidRPr="0050417D">
          <w:rPr>
            <w:rStyle w:val="Hyperlink"/>
            <w:b/>
            <w:bCs/>
            <w:sz w:val="24"/>
            <w:szCs w:val="24"/>
          </w:rPr>
          <w:t>https://csuci.zoom.us/j/89416180145</w:t>
        </w:r>
      </w:hyperlink>
    </w:p>
    <w:p w14:paraId="4B301E6B" w14:textId="77777777" w:rsidR="006679AE" w:rsidRPr="006C318A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00BDD78" w14:textId="77777777" w:rsidR="006679AE" w:rsidRPr="00FA2BBF" w:rsidRDefault="006679AE" w:rsidP="006679A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323BFBF8" w14:textId="0E1B0394" w:rsidR="006679AE" w:rsidRPr="00FF2987" w:rsidRDefault="006679AE" w:rsidP="006679A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758254D" w14:textId="77777777" w:rsidR="00584A4C" w:rsidRPr="00584A4C" w:rsidRDefault="00FF2987" w:rsidP="00FF2987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Consent Agenda  </w:t>
      </w:r>
    </w:p>
    <w:p w14:paraId="4644A3BE" w14:textId="384DBB05" w:rsidR="007C03A0" w:rsidRDefault="00FF2987" w:rsidP="00584A4C">
      <w:pPr>
        <w:pStyle w:val="NoSpacing"/>
        <w:numPr>
          <w:ilvl w:val="2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1" w:history="1"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Resolution of Commendation for Hai</w:t>
        </w:r>
        <w:r w:rsidR="007C03A0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 Le</w:t>
        </w:r>
      </w:hyperlink>
    </w:p>
    <w:p w14:paraId="6AC5E916" w14:textId="6C76C10C" w:rsidR="00584A4C" w:rsidRDefault="007C03A0" w:rsidP="00584A4C">
      <w:pPr>
        <w:pStyle w:val="NoSpacing"/>
        <w:numPr>
          <w:ilvl w:val="2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2" w:history="1"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Resolution of Commendation for </w:t>
        </w:r>
        <w:r w:rsidR="00FF2987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ASI students</w:t>
        </w:r>
        <w:r w:rsidR="004540FD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 </w:t>
        </w:r>
      </w:hyperlink>
      <w:r w:rsidR="004540F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230D2FCB" w14:textId="4492CC62" w:rsidR="00584A4C" w:rsidRDefault="004540FD" w:rsidP="00584A4C">
      <w:pPr>
        <w:pStyle w:val="NoSpacing"/>
        <w:numPr>
          <w:ilvl w:val="2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3" w:history="1"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N</w:t>
        </w:r>
        <w:r w:rsidR="007F0E6C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ative </w:t>
        </w:r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A</w:t>
        </w:r>
        <w:r w:rsidR="007F0E6C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merican </w:t>
        </w:r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I</w:t>
        </w:r>
        <w:r w:rsidR="007F0E6C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ndigenous </w:t>
        </w:r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S</w:t>
        </w:r>
        <w:r w:rsidR="007F0E6C"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tudies</w:t>
        </w:r>
        <w:r w:rsidRPr="007C03A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 xml:space="preserve"> Minor</w:t>
        </w:r>
      </w:hyperlink>
    </w:p>
    <w:p w14:paraId="6355A752" w14:textId="4451127A" w:rsidR="00584A4C" w:rsidRDefault="00584A4C" w:rsidP="00584A4C">
      <w:pPr>
        <w:pStyle w:val="NoSpacing"/>
        <w:numPr>
          <w:ilvl w:val="2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Policy on Responsible Conduct</w:t>
        </w:r>
      </w:hyperlink>
    </w:p>
    <w:p w14:paraId="6800E27B" w14:textId="77777777" w:rsidR="00584A4C" w:rsidRPr="007D7C76" w:rsidRDefault="00584A4C" w:rsidP="00584A4C">
      <w:pPr>
        <w:pStyle w:val="NoSpacing"/>
        <w:numPr>
          <w:ilvl w:val="2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Policy on Record Retention</w:t>
        </w:r>
      </w:hyperlink>
    </w:p>
    <w:p w14:paraId="4BA0A6AD" w14:textId="5D0DC60E" w:rsidR="00FF2987" w:rsidRPr="00584A4C" w:rsidRDefault="00584A4C" w:rsidP="00584A4C">
      <w:pPr>
        <w:pStyle w:val="NoSpacing"/>
        <w:numPr>
          <w:ilvl w:val="2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6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RSP Policy on Subrecipient Monitoring</w:t>
        </w:r>
      </w:hyperlink>
    </w:p>
    <w:p w14:paraId="423E157C" w14:textId="223AA360" w:rsidR="006679AE" w:rsidRDefault="006679AE" w:rsidP="006679A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4</w:t>
      </w: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13</w:t>
      </w: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/26 (</w:t>
      </w:r>
      <w:r w:rsidR="00F85875">
        <w:rPr>
          <w:rFonts w:asciiTheme="majorHAnsi" w:hAnsiTheme="majorHAnsi" w:cstheme="majorHAnsi"/>
          <w:color w:val="000000" w:themeColor="text1"/>
          <w:sz w:val="24"/>
          <w:szCs w:val="24"/>
        </w:rPr>
        <w:t>from Taryn and/or Canvas</w:t>
      </w: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16A729F6" w14:textId="62CA028F" w:rsidR="00A25408" w:rsidRPr="00FA2BBF" w:rsidRDefault="00A25408" w:rsidP="006679A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Chair voting</w:t>
      </w:r>
    </w:p>
    <w:p w14:paraId="281F5BA1" w14:textId="77777777" w:rsidR="007F0E6C" w:rsidRDefault="007F0E6C" w:rsidP="007F0E6C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560B0727" w14:textId="208568D7" w:rsidR="007F0E6C" w:rsidRPr="00595ED8" w:rsidRDefault="007F0E6C" w:rsidP="007F0E6C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7" w:history="1">
        <w:r w:rsidRPr="00E44044">
          <w:rPr>
            <w:rStyle w:val="Hyperlink"/>
            <w:rFonts w:asciiTheme="majorHAnsi" w:hAnsiTheme="majorHAnsi" w:cstheme="majorHAnsi"/>
            <w:sz w:val="24"/>
            <w:szCs w:val="24"/>
          </w:rPr>
          <w:t>Paid Professional Leave Policy</w:t>
        </w:r>
      </w:hyperlink>
    </w:p>
    <w:p w14:paraId="001E50F1" w14:textId="7CC6A4F7" w:rsidR="007F0E6C" w:rsidRPr="00595ED8" w:rsidRDefault="007F0E6C" w:rsidP="007F0E6C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8" w:history="1">
        <w:r w:rsidRPr="007C03A0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APPC Policy on </w:t>
        </w:r>
        <w:r w:rsidR="005B34BF">
          <w:rPr>
            <w:rStyle w:val="Hyperlink"/>
            <w:rFonts w:asciiTheme="majorHAnsi" w:hAnsiTheme="majorHAnsi" w:cstheme="majorHAnsi"/>
            <w:sz w:val="24"/>
            <w:szCs w:val="24"/>
          </w:rPr>
          <w:t>Learning</w:t>
        </w:r>
        <w:r w:rsidRPr="007C03A0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Modes</w:t>
        </w:r>
      </w:hyperlink>
    </w:p>
    <w:p w14:paraId="3C7AD397" w14:textId="6335B97D" w:rsidR="00595ED8" w:rsidRPr="00ED6560" w:rsidRDefault="00595ED8" w:rsidP="00595ED8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9" w:history="1">
        <w:r w:rsidRPr="00E44044">
          <w:rPr>
            <w:rStyle w:val="Hyperlink"/>
            <w:sz w:val="24"/>
            <w:szCs w:val="24"/>
          </w:rPr>
          <w:t>APPC Policy on Proposals Submitted Through Superseded Approval Requirements and Processes</w:t>
        </w:r>
      </w:hyperlink>
    </w:p>
    <w:p w14:paraId="24C7AD00" w14:textId="638F456A" w:rsidR="006679AE" w:rsidRPr="004911D0" w:rsidRDefault="006679AE" w:rsidP="006679A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08367D33" w14:textId="77777777" w:rsidR="002B6341" w:rsidRPr="004911D0" w:rsidRDefault="002B6341" w:rsidP="002B6341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20" w:history="1">
        <w:r w:rsidRPr="00F938EE">
          <w:rPr>
            <w:rStyle w:val="Hyperlink"/>
            <w:sz w:val="24"/>
            <w:szCs w:val="24"/>
          </w:rPr>
          <w:t>SAPP Policy on Graduate Course Repeat/Grade Forgiveness</w:t>
        </w:r>
      </w:hyperlink>
    </w:p>
    <w:p w14:paraId="0477E9B1" w14:textId="228105FF" w:rsidR="002B6341" w:rsidRPr="002B6341" w:rsidRDefault="002B6341" w:rsidP="002B6341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21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SAPP Policy on Candidacy</w:t>
        </w:r>
      </w:hyperlink>
    </w:p>
    <w:p w14:paraId="1B449A57" w14:textId="4A0A33F4" w:rsidR="006679AE" w:rsidRPr="00FA2BBF" w:rsidRDefault="006679AE" w:rsidP="006679AE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22" w:history="1">
        <w:r w:rsidRPr="00CC7EC4">
          <w:rPr>
            <w:rStyle w:val="Hyperlink"/>
            <w:rFonts w:asciiTheme="majorHAnsi" w:hAnsiTheme="majorHAnsi" w:cstheme="majorHAnsi"/>
            <w:sz w:val="24"/>
            <w:szCs w:val="24"/>
          </w:rPr>
          <w:t>APPC Policy on Curriculum and Academic Planning</w:t>
        </w:r>
      </w:hyperlink>
    </w:p>
    <w:p w14:paraId="4DA81171" w14:textId="77777777" w:rsidR="00595ED8" w:rsidRDefault="00140DF0" w:rsidP="00140DF0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23" w:history="1">
        <w:r w:rsidRPr="00D4408D">
          <w:rPr>
            <w:rStyle w:val="Hyperlink"/>
            <w:rFonts w:asciiTheme="majorHAnsi" w:hAnsiTheme="majorHAnsi" w:cstheme="majorHAnsi"/>
            <w:sz w:val="24"/>
            <w:szCs w:val="24"/>
          </w:rPr>
          <w:t>Cultural Heritage and Resource Management Certificate</w:t>
        </w:r>
      </w:hyperlink>
      <w:r w:rsidR="00D440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</w:t>
      </w:r>
    </w:p>
    <w:p w14:paraId="54B47BCF" w14:textId="2478C989" w:rsidR="00140DF0" w:rsidRPr="00140DF0" w:rsidRDefault="00D4408D" w:rsidP="00595ED8">
      <w:pPr>
        <w:pStyle w:val="NoSpacing"/>
        <w:numPr>
          <w:ilvl w:val="2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24" w:history="1">
        <w:r w:rsidRPr="00D4408D">
          <w:rPr>
            <w:rStyle w:val="Hyperlink"/>
            <w:rFonts w:asciiTheme="majorHAnsi" w:hAnsiTheme="majorHAnsi" w:cstheme="majorHAnsi"/>
            <w:sz w:val="24"/>
            <w:szCs w:val="24"/>
          </w:rPr>
          <w:t>Response to New Business Feedback</w:t>
        </w:r>
      </w:hyperlink>
    </w:p>
    <w:p w14:paraId="02D3348B" w14:textId="77777777" w:rsidR="006679AE" w:rsidRPr="00FA2BBF" w:rsidRDefault="006679AE" w:rsidP="006679AE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7B936872" w14:textId="77777777" w:rsidR="006679AE" w:rsidRPr="00FA2BBF" w:rsidRDefault="006679AE" w:rsidP="006679AE">
      <w:pPr>
        <w:pStyle w:val="NoSpacing"/>
        <w:numPr>
          <w:ilvl w:val="0"/>
          <w:numId w:val="15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11AE735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024CE85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F139E3A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DE07067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7014AFE" w14:textId="77777777" w:rsidR="00DE7408" w:rsidRDefault="00DE7408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901E2DC" w14:textId="77777777" w:rsidR="00DE7408" w:rsidRDefault="00DE7408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5CB92D6" w14:textId="77777777" w:rsidR="00DE7408" w:rsidRDefault="00DE7408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0206B4F" w14:textId="77777777" w:rsidR="00DE7408" w:rsidRDefault="00DE7408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DF98CC8" w14:textId="77777777" w:rsidR="00DE7408" w:rsidRDefault="00DE7408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5EFE4B2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EAA1613" w14:textId="77777777" w:rsidR="006679AE" w:rsidRPr="00F71D99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****************************************************************************</w:t>
      </w:r>
    </w:p>
    <w:p w14:paraId="4E1DAC3F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365C274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1E1C69D" w14:textId="77777777" w:rsidR="006679AE" w:rsidRPr="006C318A" w:rsidRDefault="006679AE" w:rsidP="006679A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D8D5325" w14:textId="1F14035D" w:rsidR="006679AE" w:rsidRPr="006C318A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772A28">
        <w:rPr>
          <w:rFonts w:asciiTheme="majorHAnsi" w:hAnsiTheme="majorHAnsi" w:cstheme="majorHAnsi"/>
          <w:color w:val="000000" w:themeColor="text1"/>
        </w:rPr>
        <w:t>May 11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1BB91AE" w14:textId="77777777" w:rsidR="006679AE" w:rsidRDefault="006679AE" w:rsidP="006679AE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3D06E84" w14:textId="77777777" w:rsidR="006679AE" w:rsidRPr="0050417D" w:rsidRDefault="006679AE" w:rsidP="006679AE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25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4E2CA188" w14:textId="77777777" w:rsidR="006679AE" w:rsidRDefault="006679AE" w:rsidP="006679AE">
      <w:pPr>
        <w:rPr>
          <w:rFonts w:asciiTheme="majorHAnsi" w:hAnsiTheme="majorHAnsi" w:cstheme="majorHAnsi"/>
          <w:sz w:val="26"/>
          <w:szCs w:val="26"/>
        </w:rPr>
      </w:pPr>
    </w:p>
    <w:p w14:paraId="176897F0" w14:textId="77777777" w:rsidR="006679AE" w:rsidRPr="00FA2BBF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4D276FD2" w14:textId="229999BF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A2BBF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79B56412" w14:textId="77777777" w:rsidR="002B6341" w:rsidRDefault="002B6341" w:rsidP="002B6341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532465E" w14:textId="21622785" w:rsidR="002B6341" w:rsidRPr="002B6341" w:rsidRDefault="002B6341" w:rsidP="002B6341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31F7B98B" w14:textId="0C3EEDB7" w:rsidR="00221763" w:rsidRDefault="00221763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07133B8F" w14:textId="01911F10" w:rsidR="00221763" w:rsidRDefault="00221763" w:rsidP="00221763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Paid Professional Leaves Policy</w:t>
      </w:r>
    </w:p>
    <w:p w14:paraId="66D77462" w14:textId="6CF90C4C" w:rsidR="00B9730C" w:rsidRPr="00B9730C" w:rsidRDefault="00B9730C" w:rsidP="00B9730C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C03A0">
        <w:rPr>
          <w:rFonts w:asciiTheme="majorHAnsi" w:hAnsiTheme="majorHAnsi" w:cstheme="majorHAnsi"/>
          <w:sz w:val="24"/>
          <w:szCs w:val="24"/>
        </w:rPr>
        <w:t>FAC Temporary Faculty-Admin Appointments Policy</w:t>
      </w:r>
    </w:p>
    <w:p w14:paraId="6B221DC1" w14:textId="77777777" w:rsidR="00595ED8" w:rsidRDefault="006757E8" w:rsidP="00595ED8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APPC Policy on Course Modalities</w:t>
      </w:r>
    </w:p>
    <w:p w14:paraId="03FC32BE" w14:textId="1DA82E90" w:rsidR="00595ED8" w:rsidRPr="00595ED8" w:rsidRDefault="00595ED8" w:rsidP="00595ED8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95ED8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Policy on Proposals Submitted Through Superseded Approval Requirements and Processe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</w:t>
      </w:r>
    </w:p>
    <w:p w14:paraId="7420F127" w14:textId="191C637A" w:rsidR="00595ED8" w:rsidRPr="00595ED8" w:rsidRDefault="00595ED8" w:rsidP="00595ED8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Hiring Policy</w:t>
      </w:r>
    </w:p>
    <w:p w14:paraId="459E772C" w14:textId="113BD116" w:rsidR="00221763" w:rsidRPr="0002214F" w:rsidRDefault="00221763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2214F">
        <w:rPr>
          <w:rFonts w:asciiTheme="majorHAnsi" w:hAnsiTheme="majorHAnsi" w:cstheme="majorHAnsi"/>
          <w:color w:val="000000" w:themeColor="text1"/>
          <w:sz w:val="24"/>
          <w:szCs w:val="24"/>
        </w:rPr>
        <w:t>Update from Melissa Soenke on Assessment and Program Review</w:t>
      </w:r>
    </w:p>
    <w:p w14:paraId="280D6EAC" w14:textId="762C1BB4" w:rsidR="002C76DB" w:rsidRPr="0008696D" w:rsidRDefault="002C76DB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8696D">
        <w:rPr>
          <w:rFonts w:asciiTheme="majorHAnsi" w:hAnsiTheme="majorHAnsi" w:cstheme="majorHAnsi"/>
          <w:color w:val="000000" w:themeColor="text1"/>
          <w:sz w:val="24"/>
          <w:szCs w:val="24"/>
        </w:rPr>
        <w:t>Update from SBC on Use of Consultants</w:t>
      </w:r>
      <w:r w:rsidR="0008696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(if applicable)</w:t>
      </w:r>
    </w:p>
    <w:p w14:paraId="4D5EA264" w14:textId="77777777" w:rsidR="006679AE" w:rsidRPr="00221763" w:rsidRDefault="006679AE" w:rsidP="00221763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21763"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4288A5C1" w14:textId="77777777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F4BA546" w14:textId="77777777" w:rsidR="006679AE" w:rsidRPr="00622875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64101ED5" w14:textId="77777777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597BB841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7A587E82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2FFA4CD2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3061D70D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3483E17E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426E7B76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23832BCB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7A33E0FC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334B265F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650BE9E5" w14:textId="77777777" w:rsidR="006679AE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518D8CD" w14:textId="77777777" w:rsidR="006679AE" w:rsidRPr="00B271D0" w:rsidRDefault="006679AE" w:rsidP="006679A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7541E572" w14:textId="77777777" w:rsidR="006679AE" w:rsidRDefault="006679AE" w:rsidP="006679AE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7C0C305C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A8337A" w14:textId="77777777" w:rsidR="006679AE" w:rsidRDefault="006679AE" w:rsidP="006679A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D34128E" w14:textId="5EBE19BE" w:rsidR="0055310A" w:rsidRPr="00D11280" w:rsidRDefault="0055310A" w:rsidP="00DE548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55310A" w:rsidRPr="00D11280" w:rsidSect="005C0E8C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F448" w14:textId="77777777" w:rsidR="00FA7CF6" w:rsidRDefault="00FA7CF6" w:rsidP="00771795">
      <w:r>
        <w:separator/>
      </w:r>
    </w:p>
  </w:endnote>
  <w:endnote w:type="continuationSeparator" w:id="0">
    <w:p w14:paraId="4088FAA0" w14:textId="77777777" w:rsidR="00FA7CF6" w:rsidRDefault="00FA7CF6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9126" w14:textId="77777777" w:rsidR="00FA7CF6" w:rsidRDefault="00FA7CF6" w:rsidP="00771795">
      <w:r>
        <w:separator/>
      </w:r>
    </w:p>
  </w:footnote>
  <w:footnote w:type="continuationSeparator" w:id="0">
    <w:p w14:paraId="0AC36A57" w14:textId="77777777" w:rsidR="00FA7CF6" w:rsidRDefault="00FA7CF6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2214F"/>
    <w:rsid w:val="00030A07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0F7"/>
    <w:rsid w:val="000759F0"/>
    <w:rsid w:val="00076D96"/>
    <w:rsid w:val="00081170"/>
    <w:rsid w:val="000827D5"/>
    <w:rsid w:val="000854FD"/>
    <w:rsid w:val="000867B3"/>
    <w:rsid w:val="0008696D"/>
    <w:rsid w:val="000909AD"/>
    <w:rsid w:val="00090C4F"/>
    <w:rsid w:val="000916CC"/>
    <w:rsid w:val="000939CE"/>
    <w:rsid w:val="00093BDA"/>
    <w:rsid w:val="000A3659"/>
    <w:rsid w:val="000A380F"/>
    <w:rsid w:val="000A6C3A"/>
    <w:rsid w:val="000B0F6E"/>
    <w:rsid w:val="000B204B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5DCE"/>
    <w:rsid w:val="001063A2"/>
    <w:rsid w:val="00111B00"/>
    <w:rsid w:val="00120ECD"/>
    <w:rsid w:val="00121875"/>
    <w:rsid w:val="00125BB2"/>
    <w:rsid w:val="0013082C"/>
    <w:rsid w:val="00130B5D"/>
    <w:rsid w:val="00133AF9"/>
    <w:rsid w:val="001400DE"/>
    <w:rsid w:val="00140DF0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393A"/>
    <w:rsid w:val="001C7169"/>
    <w:rsid w:val="001D099F"/>
    <w:rsid w:val="001D17B9"/>
    <w:rsid w:val="001D20C1"/>
    <w:rsid w:val="001D3279"/>
    <w:rsid w:val="001D3833"/>
    <w:rsid w:val="001D4D85"/>
    <w:rsid w:val="001D580D"/>
    <w:rsid w:val="001E6C69"/>
    <w:rsid w:val="001F4A59"/>
    <w:rsid w:val="0020043E"/>
    <w:rsid w:val="0020073D"/>
    <w:rsid w:val="002007F2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1763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5F46"/>
    <w:rsid w:val="002662D5"/>
    <w:rsid w:val="0027281E"/>
    <w:rsid w:val="00272DC7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B6341"/>
    <w:rsid w:val="002C0196"/>
    <w:rsid w:val="002C13F4"/>
    <w:rsid w:val="002C25EA"/>
    <w:rsid w:val="002C2740"/>
    <w:rsid w:val="002C3CF3"/>
    <w:rsid w:val="002C3FF5"/>
    <w:rsid w:val="002C6C9C"/>
    <w:rsid w:val="002C76DB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17C7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36C71"/>
    <w:rsid w:val="00340AA0"/>
    <w:rsid w:val="003412FF"/>
    <w:rsid w:val="003461F8"/>
    <w:rsid w:val="00351594"/>
    <w:rsid w:val="00351CA5"/>
    <w:rsid w:val="00352347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8327D"/>
    <w:rsid w:val="00383840"/>
    <w:rsid w:val="003907AD"/>
    <w:rsid w:val="00391D2F"/>
    <w:rsid w:val="00392158"/>
    <w:rsid w:val="003935BB"/>
    <w:rsid w:val="0039370E"/>
    <w:rsid w:val="0039657B"/>
    <w:rsid w:val="003A2CCB"/>
    <w:rsid w:val="003C3AD2"/>
    <w:rsid w:val="003D3A87"/>
    <w:rsid w:val="003D47FB"/>
    <w:rsid w:val="003D7535"/>
    <w:rsid w:val="003E2C90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5A7E"/>
    <w:rsid w:val="004469E8"/>
    <w:rsid w:val="0044764D"/>
    <w:rsid w:val="00450CBC"/>
    <w:rsid w:val="00451CD2"/>
    <w:rsid w:val="00452D5B"/>
    <w:rsid w:val="00452D87"/>
    <w:rsid w:val="004540FD"/>
    <w:rsid w:val="00456B66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11D0"/>
    <w:rsid w:val="00492D37"/>
    <w:rsid w:val="00493CE9"/>
    <w:rsid w:val="00496E2C"/>
    <w:rsid w:val="004977E2"/>
    <w:rsid w:val="004A00BC"/>
    <w:rsid w:val="004A00EC"/>
    <w:rsid w:val="004A062B"/>
    <w:rsid w:val="004A12CA"/>
    <w:rsid w:val="004A22D7"/>
    <w:rsid w:val="004A4929"/>
    <w:rsid w:val="004A511C"/>
    <w:rsid w:val="004A77E4"/>
    <w:rsid w:val="004A7CE4"/>
    <w:rsid w:val="004B38B2"/>
    <w:rsid w:val="004B5032"/>
    <w:rsid w:val="004C03A8"/>
    <w:rsid w:val="004C3CF0"/>
    <w:rsid w:val="004C403C"/>
    <w:rsid w:val="004C454B"/>
    <w:rsid w:val="004C47C3"/>
    <w:rsid w:val="004C551A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0D04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38F1"/>
    <w:rsid w:val="00524435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84A4C"/>
    <w:rsid w:val="00591178"/>
    <w:rsid w:val="00595ED8"/>
    <w:rsid w:val="00597021"/>
    <w:rsid w:val="00597CA4"/>
    <w:rsid w:val="005A1CAB"/>
    <w:rsid w:val="005A2866"/>
    <w:rsid w:val="005A6F1E"/>
    <w:rsid w:val="005B0B16"/>
    <w:rsid w:val="005B34BF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648"/>
    <w:rsid w:val="005F4CC4"/>
    <w:rsid w:val="005F6AE1"/>
    <w:rsid w:val="00602C3D"/>
    <w:rsid w:val="006062B9"/>
    <w:rsid w:val="00610580"/>
    <w:rsid w:val="006237B6"/>
    <w:rsid w:val="006274FA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9AE"/>
    <w:rsid w:val="00667C62"/>
    <w:rsid w:val="00670238"/>
    <w:rsid w:val="00670D72"/>
    <w:rsid w:val="0067324F"/>
    <w:rsid w:val="00673E3D"/>
    <w:rsid w:val="006757E8"/>
    <w:rsid w:val="0067707C"/>
    <w:rsid w:val="0068202E"/>
    <w:rsid w:val="006821AC"/>
    <w:rsid w:val="006825F9"/>
    <w:rsid w:val="00694ACA"/>
    <w:rsid w:val="00695624"/>
    <w:rsid w:val="006962BE"/>
    <w:rsid w:val="006973E4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308A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09C1"/>
    <w:rsid w:val="00702ED3"/>
    <w:rsid w:val="007077F8"/>
    <w:rsid w:val="00716458"/>
    <w:rsid w:val="00717D0A"/>
    <w:rsid w:val="00720697"/>
    <w:rsid w:val="007208A2"/>
    <w:rsid w:val="007229B4"/>
    <w:rsid w:val="00723096"/>
    <w:rsid w:val="00723BB5"/>
    <w:rsid w:val="00733745"/>
    <w:rsid w:val="00733FA1"/>
    <w:rsid w:val="007444CA"/>
    <w:rsid w:val="00744AEB"/>
    <w:rsid w:val="00747E14"/>
    <w:rsid w:val="007566A8"/>
    <w:rsid w:val="00761C9F"/>
    <w:rsid w:val="00761DCF"/>
    <w:rsid w:val="00762C2C"/>
    <w:rsid w:val="00771795"/>
    <w:rsid w:val="007721CF"/>
    <w:rsid w:val="00772A28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03A0"/>
    <w:rsid w:val="007C24B4"/>
    <w:rsid w:val="007C3E46"/>
    <w:rsid w:val="007C5F05"/>
    <w:rsid w:val="007D4408"/>
    <w:rsid w:val="007D79E6"/>
    <w:rsid w:val="007D7AC5"/>
    <w:rsid w:val="007D7AED"/>
    <w:rsid w:val="007D7C76"/>
    <w:rsid w:val="007D7F6E"/>
    <w:rsid w:val="007F0E6C"/>
    <w:rsid w:val="007F1803"/>
    <w:rsid w:val="007F584D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1D28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0A8F"/>
    <w:rsid w:val="00961201"/>
    <w:rsid w:val="009625F3"/>
    <w:rsid w:val="009662C0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2B69"/>
    <w:rsid w:val="00992F21"/>
    <w:rsid w:val="00995292"/>
    <w:rsid w:val="0099634A"/>
    <w:rsid w:val="00997501"/>
    <w:rsid w:val="00997EC1"/>
    <w:rsid w:val="009A00AE"/>
    <w:rsid w:val="009A16E9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5BC"/>
    <w:rsid w:val="009C6A4D"/>
    <w:rsid w:val="009D1AF9"/>
    <w:rsid w:val="009D3C85"/>
    <w:rsid w:val="009D4095"/>
    <w:rsid w:val="009D7968"/>
    <w:rsid w:val="009E0B4F"/>
    <w:rsid w:val="009F0E2D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5408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6608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AF7EFB"/>
    <w:rsid w:val="00B007C1"/>
    <w:rsid w:val="00B01DCA"/>
    <w:rsid w:val="00B03965"/>
    <w:rsid w:val="00B046D8"/>
    <w:rsid w:val="00B057E3"/>
    <w:rsid w:val="00B1039E"/>
    <w:rsid w:val="00B14B4B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3C72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573C"/>
    <w:rsid w:val="00B86300"/>
    <w:rsid w:val="00B87A15"/>
    <w:rsid w:val="00B9730C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07C4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28A6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B300F"/>
    <w:rsid w:val="00CC271F"/>
    <w:rsid w:val="00CC53CE"/>
    <w:rsid w:val="00CC5E11"/>
    <w:rsid w:val="00CC619D"/>
    <w:rsid w:val="00CC7EC4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2369"/>
    <w:rsid w:val="00D33050"/>
    <w:rsid w:val="00D3393A"/>
    <w:rsid w:val="00D33DBF"/>
    <w:rsid w:val="00D37FE0"/>
    <w:rsid w:val="00D41012"/>
    <w:rsid w:val="00D4305F"/>
    <w:rsid w:val="00D4408D"/>
    <w:rsid w:val="00D45079"/>
    <w:rsid w:val="00D45523"/>
    <w:rsid w:val="00D46540"/>
    <w:rsid w:val="00D47031"/>
    <w:rsid w:val="00D51215"/>
    <w:rsid w:val="00D526A0"/>
    <w:rsid w:val="00D52F84"/>
    <w:rsid w:val="00D5370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1364"/>
    <w:rsid w:val="00D92779"/>
    <w:rsid w:val="00D92E0C"/>
    <w:rsid w:val="00D93C7C"/>
    <w:rsid w:val="00DA00B0"/>
    <w:rsid w:val="00DA3082"/>
    <w:rsid w:val="00DA3100"/>
    <w:rsid w:val="00DA5ADB"/>
    <w:rsid w:val="00DB2616"/>
    <w:rsid w:val="00DB5591"/>
    <w:rsid w:val="00DC22EA"/>
    <w:rsid w:val="00DC2CC4"/>
    <w:rsid w:val="00DC36C9"/>
    <w:rsid w:val="00DC6239"/>
    <w:rsid w:val="00DC77C9"/>
    <w:rsid w:val="00DC7B09"/>
    <w:rsid w:val="00DD1C0B"/>
    <w:rsid w:val="00DD2D4A"/>
    <w:rsid w:val="00DD3597"/>
    <w:rsid w:val="00DD70D4"/>
    <w:rsid w:val="00DE1021"/>
    <w:rsid w:val="00DE2736"/>
    <w:rsid w:val="00DE548E"/>
    <w:rsid w:val="00DE5A95"/>
    <w:rsid w:val="00DE6435"/>
    <w:rsid w:val="00DE656E"/>
    <w:rsid w:val="00DE6AE8"/>
    <w:rsid w:val="00DE7408"/>
    <w:rsid w:val="00DF44F7"/>
    <w:rsid w:val="00DF5997"/>
    <w:rsid w:val="00DF7404"/>
    <w:rsid w:val="00E0151A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61FE"/>
    <w:rsid w:val="00E37CB7"/>
    <w:rsid w:val="00E425DB"/>
    <w:rsid w:val="00E42D4B"/>
    <w:rsid w:val="00E44044"/>
    <w:rsid w:val="00E443F0"/>
    <w:rsid w:val="00E44F09"/>
    <w:rsid w:val="00E44FC0"/>
    <w:rsid w:val="00E51F99"/>
    <w:rsid w:val="00E54A12"/>
    <w:rsid w:val="00E65098"/>
    <w:rsid w:val="00E66AB7"/>
    <w:rsid w:val="00E67F34"/>
    <w:rsid w:val="00E71E87"/>
    <w:rsid w:val="00E73820"/>
    <w:rsid w:val="00E73DCB"/>
    <w:rsid w:val="00E765C0"/>
    <w:rsid w:val="00E80186"/>
    <w:rsid w:val="00E8150B"/>
    <w:rsid w:val="00E826E1"/>
    <w:rsid w:val="00E846FD"/>
    <w:rsid w:val="00E8495A"/>
    <w:rsid w:val="00E84BD0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C76F1"/>
    <w:rsid w:val="00ED0165"/>
    <w:rsid w:val="00ED119A"/>
    <w:rsid w:val="00ED1957"/>
    <w:rsid w:val="00ED230E"/>
    <w:rsid w:val="00ED6560"/>
    <w:rsid w:val="00ED6593"/>
    <w:rsid w:val="00ED74FB"/>
    <w:rsid w:val="00EE13FB"/>
    <w:rsid w:val="00EE3E9B"/>
    <w:rsid w:val="00EE53E8"/>
    <w:rsid w:val="00EE5A6D"/>
    <w:rsid w:val="00EF35C4"/>
    <w:rsid w:val="00EF455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6DAF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85875"/>
    <w:rsid w:val="00F938EE"/>
    <w:rsid w:val="00F9483C"/>
    <w:rsid w:val="00FA18B0"/>
    <w:rsid w:val="00FA4DC5"/>
    <w:rsid w:val="00FA56E9"/>
    <w:rsid w:val="00FA5D78"/>
    <w:rsid w:val="00FA7CF6"/>
    <w:rsid w:val="00FB13A7"/>
    <w:rsid w:val="00FB3BF1"/>
    <w:rsid w:val="00FB5228"/>
    <w:rsid w:val="00FC0A2B"/>
    <w:rsid w:val="00FC2057"/>
    <w:rsid w:val="00FC313A"/>
    <w:rsid w:val="00FC3C3C"/>
    <w:rsid w:val="00FC43B5"/>
    <w:rsid w:val="00FC51EB"/>
    <w:rsid w:val="00FC5264"/>
    <w:rsid w:val="00FD0DFA"/>
    <w:rsid w:val="00FD2B81"/>
    <w:rsid w:val="00FD6783"/>
    <w:rsid w:val="00FD7D89"/>
    <w:rsid w:val="00FE1FAB"/>
    <w:rsid w:val="00FE27E3"/>
    <w:rsid w:val="00FE56FE"/>
    <w:rsid w:val="00FE6792"/>
    <w:rsid w:val="00FF2987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Minor%20Native%20American%20and%20Indigenous%20Studies%2FFinal%20Native%20American%20and%20Indigenous%20Studies%20Minor&amp;ct=1777487523165&amp;or=OWA%2DNT%2DMail&amp;cid=172943f3%2Dac38%2D226f%2D0cc8%2D814e69891620&amp;ga=1&amp;LOF=1" TargetMode="External"/><Relationship Id="rId18" Type="http://schemas.openxmlformats.org/officeDocument/2006/relationships/hyperlink" Target="https://docs.google.com/document/d/1e6GAOp31OwH29GZvueRUHVwjIRWFpudC/edi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cs.google.com/document/d/12SyUDcUMzCyCkZ76iV8xirE6-iadpFc3/edit?usp=sharing&amp;ouid=109230774333751288704&amp;rtpof=true&amp;sd=tru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ynPDj1Fn58H7okASrVPkjEvQRnPR0rU7/edit" TargetMode="External"/><Relationship Id="rId17" Type="http://schemas.openxmlformats.org/officeDocument/2006/relationships/hyperlink" Target="https://docs.google.com/document/d/1RjZ8kMVj70DaALVr_cO8RenbCmES1QXP/edit" TargetMode="External"/><Relationship Id="rId25" Type="http://schemas.openxmlformats.org/officeDocument/2006/relationships/hyperlink" Target="https://csuci.zoom.us/j/867362373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jUMWk50KzAew5XK8QpPxFMuseOH1CAES/edit?usp=sharing&amp;ouid=109230774333751288704&amp;rtpof=true&amp;sd=true" TargetMode="External"/><Relationship Id="rId20" Type="http://schemas.openxmlformats.org/officeDocument/2006/relationships/hyperlink" Target="https://docs.google.com/document/d/1IQRkaBG0ESGvdmZfOFHwh5queSMjOHMH/edit?usp=sharing&amp;ouid=109230774333751288704&amp;rtpof=true&amp;sd=tru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UsXM8XcI0ErSrzjm-4I3mOfZ5Bnjcf02/edit?usp=sharing&amp;ouid=109230774333751288704&amp;rtpof=true&amp;sd=true" TargetMode="External"/><Relationship Id="rId24" Type="http://schemas.openxmlformats.org/officeDocument/2006/relationships/hyperlink" Target="https://drive.google.com/file/d/1PKpQxWBJn-dr-OKyVzbLimyeJ2PjqysS/view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zOav1Iw2kmAQbM5z0FXFL-SZrJhGfr2t/edit?usp=sharing&amp;ouid=109230774333751288704&amp;rtpof=true&amp;sd=true" TargetMode="External"/><Relationship Id="rId23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Certificate%20%2D%20Heritage%20and%20Cultural%20Resource%20Management%2FFinal%20Heritage%20and%20Cultural%20Resource%20Management%20Certificate&amp;ct=1777486871744&amp;or=OWA%2DNT%2DMail&amp;cid=d78c3026%2D3c8e%2Dd082%2Deabe%2Dcabd5aea153d&amp;ga=1&amp;LOF=1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suci.zoom.us/j/89416180145" TargetMode="External"/><Relationship Id="rId19" Type="http://schemas.openxmlformats.org/officeDocument/2006/relationships/hyperlink" Target="https://docs.google.com/document/d/1eR43Y1PC6jUAAggGlrJsk-fwDuj4kAsh/edit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yCK8Lqt7IcNY9l_FQJeVI46Yjy7XSfTI/edit?usp=sharing&amp;ouid=109230774333751288704&amp;rtpof=true&amp;sd=true" TargetMode="External"/><Relationship Id="rId22" Type="http://schemas.openxmlformats.org/officeDocument/2006/relationships/hyperlink" Target="https://docs.google.com/document/d/14P2afXLtL1YngbT9lRiB1P4yS-Q9-BGM/edit?usp=sharing&amp;ouid=109230774333751288704&amp;rtpof=true&amp;sd=true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4727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53</cp:revision>
  <cp:lastPrinted>2024-03-04T21:23:00Z</cp:lastPrinted>
  <dcterms:created xsi:type="dcterms:W3CDTF">2026-04-21T16:02:00Z</dcterms:created>
  <dcterms:modified xsi:type="dcterms:W3CDTF">2026-04-30T01:03:00Z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