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C758" w14:textId="77777777" w:rsidR="00ED40FC" w:rsidRPr="009D109A" w:rsidRDefault="00ED40FC" w:rsidP="00ED40FC">
      <w:pPr>
        <w:jc w:val="center"/>
        <w:rPr>
          <w:rFonts w:ascii="Arial" w:hAnsi="Arial" w:cs="Arial"/>
        </w:rPr>
      </w:pPr>
      <w:r w:rsidRPr="009D109A">
        <w:rPr>
          <w:rFonts w:ascii="Arial" w:hAnsi="Arial" w:cs="Arial"/>
        </w:rPr>
        <w:t>CSU Channel Islands</w:t>
      </w:r>
    </w:p>
    <w:p w14:paraId="76EC5AA6" w14:textId="1CEA0727" w:rsidR="00ED40FC" w:rsidRDefault="00223442" w:rsidP="00ED40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Curriculum Committee Minutes</w:t>
      </w:r>
    </w:p>
    <w:p w14:paraId="645E90C8" w14:textId="0FE9BF50" w:rsidR="00ED40FC" w:rsidRPr="00A737BE" w:rsidRDefault="00E5510E" w:rsidP="00ED40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13</w:t>
      </w:r>
      <w:r w:rsidR="006D7997">
        <w:rPr>
          <w:rFonts w:ascii="Arial" w:hAnsi="Arial" w:cs="Arial"/>
          <w:b/>
        </w:rPr>
        <w:t>, 2018</w:t>
      </w:r>
      <w:r w:rsidR="00046C38">
        <w:rPr>
          <w:rFonts w:ascii="Arial" w:hAnsi="Arial" w:cs="Arial"/>
          <w:b/>
        </w:rPr>
        <w:t>–</w:t>
      </w:r>
      <w:r w:rsidR="00ED40FC" w:rsidRPr="00A737BE">
        <w:rPr>
          <w:rFonts w:ascii="Arial" w:hAnsi="Arial" w:cs="Arial"/>
          <w:b/>
        </w:rPr>
        <w:t xml:space="preserve"> </w:t>
      </w:r>
      <w:r w:rsidR="00CA4BCC">
        <w:rPr>
          <w:rFonts w:ascii="Arial" w:hAnsi="Arial" w:cs="Arial"/>
          <w:b/>
        </w:rPr>
        <w:t xml:space="preserve">BTW </w:t>
      </w:r>
      <w:r w:rsidR="006F0FA2">
        <w:rPr>
          <w:rFonts w:ascii="Arial" w:hAnsi="Arial" w:cs="Arial"/>
          <w:b/>
        </w:rPr>
        <w:t>1188</w:t>
      </w:r>
    </w:p>
    <w:p w14:paraId="7C890E94" w14:textId="0CFB4CBF" w:rsidR="00B3571C" w:rsidRDefault="00332AD4" w:rsidP="00E55E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10:00am – 11:30</w:t>
      </w:r>
      <w:r w:rsidR="00486BAE">
        <w:rPr>
          <w:rFonts w:ascii="Arial" w:hAnsi="Arial" w:cs="Arial"/>
          <w:b/>
        </w:rPr>
        <w:t>am</w:t>
      </w:r>
      <w:r w:rsidR="00236025">
        <w:rPr>
          <w:rFonts w:ascii="Arial" w:hAnsi="Arial" w:cs="Arial"/>
          <w:b/>
        </w:rPr>
        <w:t xml:space="preserve"> </w:t>
      </w:r>
    </w:p>
    <w:p w14:paraId="66EA0B75" w14:textId="77777777" w:rsidR="00ED40FC" w:rsidRDefault="00ED40FC" w:rsidP="00ED40FC">
      <w:pPr>
        <w:jc w:val="center"/>
        <w:rPr>
          <w:rFonts w:ascii="Arial" w:hAnsi="Arial" w:cs="Arial"/>
          <w:b/>
        </w:rPr>
      </w:pPr>
    </w:p>
    <w:p w14:paraId="3768ADD5" w14:textId="24B8BC06" w:rsidR="00CB7F39" w:rsidRDefault="00712B6E" w:rsidP="00712B6E">
      <w:pPr>
        <w:tabs>
          <w:tab w:val="left" w:pos="1170"/>
        </w:tabs>
        <w:ind w:left="1170" w:hanging="1260"/>
        <w:rPr>
          <w:rFonts w:ascii="Arial" w:hAnsi="Arial" w:cs="Arial"/>
          <w:sz w:val="22"/>
          <w:szCs w:val="22"/>
        </w:rPr>
      </w:pPr>
      <w:r w:rsidRPr="003E7920">
        <w:rPr>
          <w:rFonts w:ascii="Arial" w:hAnsi="Arial" w:cs="Arial"/>
          <w:sz w:val="22"/>
          <w:szCs w:val="22"/>
        </w:rPr>
        <w:t xml:space="preserve">Members:  </w:t>
      </w:r>
      <w:r w:rsidRPr="003E79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Blake Gillespie, </w:t>
      </w:r>
      <w:r w:rsidR="009F6D2A">
        <w:rPr>
          <w:rFonts w:ascii="Arial" w:hAnsi="Arial" w:cs="Arial"/>
          <w:sz w:val="22"/>
          <w:szCs w:val="22"/>
        </w:rPr>
        <w:t xml:space="preserve">   </w:t>
      </w:r>
      <w:r w:rsidR="00873DC6">
        <w:rPr>
          <w:rFonts w:ascii="Arial" w:hAnsi="Arial" w:cs="Arial"/>
          <w:sz w:val="22"/>
          <w:szCs w:val="22"/>
        </w:rPr>
        <w:tab/>
      </w:r>
      <w:r w:rsidR="00B47EAF">
        <w:rPr>
          <w:rFonts w:ascii="Arial" w:hAnsi="Arial" w:cs="Arial"/>
          <w:sz w:val="22"/>
          <w:szCs w:val="22"/>
        </w:rPr>
        <w:t xml:space="preserve">Bob </w:t>
      </w:r>
      <w:proofErr w:type="spellStart"/>
      <w:r w:rsidR="00B47EAF">
        <w:rPr>
          <w:rFonts w:ascii="Arial" w:hAnsi="Arial" w:cs="Arial"/>
          <w:sz w:val="22"/>
          <w:szCs w:val="22"/>
        </w:rPr>
        <w:t>Bleicher</w:t>
      </w:r>
      <w:proofErr w:type="spellEnd"/>
      <w:r w:rsidR="00B47EA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73DC6">
        <w:rPr>
          <w:rFonts w:ascii="Arial" w:hAnsi="Arial" w:cs="Arial"/>
          <w:sz w:val="22"/>
          <w:szCs w:val="22"/>
        </w:rPr>
        <w:t>Jasmine Delgado</w:t>
      </w:r>
      <w:r w:rsidR="00873DC6">
        <w:rPr>
          <w:rFonts w:ascii="Arial" w:hAnsi="Arial" w:cs="Arial"/>
          <w:sz w:val="22"/>
          <w:szCs w:val="22"/>
        </w:rPr>
        <w:tab/>
      </w:r>
      <w:r w:rsidR="005023AF">
        <w:rPr>
          <w:rFonts w:ascii="Arial" w:hAnsi="Arial" w:cs="Arial"/>
          <w:sz w:val="22"/>
          <w:szCs w:val="22"/>
        </w:rPr>
        <w:t>Kristin Linton</w:t>
      </w:r>
      <w:r w:rsidR="00873DC6">
        <w:rPr>
          <w:rFonts w:ascii="Arial" w:hAnsi="Arial" w:cs="Arial"/>
          <w:sz w:val="22"/>
          <w:szCs w:val="22"/>
        </w:rPr>
        <w:t xml:space="preserve"> </w:t>
      </w:r>
    </w:p>
    <w:p w14:paraId="3BC6737A" w14:textId="7147F35F" w:rsidR="00712B6E" w:rsidRDefault="00CB7F39" w:rsidP="00712B6E">
      <w:pPr>
        <w:tabs>
          <w:tab w:val="left" w:pos="1170"/>
        </w:tabs>
        <w:ind w:left="117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12B6E">
        <w:rPr>
          <w:rFonts w:ascii="Arial" w:hAnsi="Arial" w:cs="Arial"/>
          <w:sz w:val="22"/>
          <w:szCs w:val="22"/>
        </w:rPr>
        <w:t>Monica Pereira</w:t>
      </w:r>
      <w:r w:rsidR="00712B6E">
        <w:rPr>
          <w:rFonts w:ascii="Arial" w:hAnsi="Arial" w:cs="Arial"/>
          <w:sz w:val="22"/>
          <w:szCs w:val="22"/>
        </w:rPr>
        <w:tab/>
      </w:r>
      <w:r w:rsidR="00873DC6">
        <w:rPr>
          <w:rFonts w:ascii="Arial" w:hAnsi="Arial" w:cs="Arial"/>
          <w:sz w:val="22"/>
          <w:szCs w:val="22"/>
        </w:rPr>
        <w:tab/>
      </w:r>
      <w:r w:rsidR="00EE0B4C">
        <w:rPr>
          <w:rFonts w:ascii="Arial" w:hAnsi="Arial" w:cs="Arial"/>
          <w:sz w:val="22"/>
          <w:szCs w:val="22"/>
        </w:rPr>
        <w:t>Jeanne Grier</w:t>
      </w:r>
      <w:r w:rsidR="00D32557">
        <w:rPr>
          <w:rFonts w:ascii="Arial" w:hAnsi="Arial" w:cs="Arial"/>
          <w:sz w:val="22"/>
          <w:szCs w:val="22"/>
        </w:rPr>
        <w:tab/>
      </w:r>
      <w:r w:rsidR="00D32557">
        <w:rPr>
          <w:rFonts w:ascii="Arial" w:hAnsi="Arial" w:cs="Arial"/>
          <w:sz w:val="22"/>
          <w:szCs w:val="22"/>
        </w:rPr>
        <w:tab/>
      </w:r>
      <w:r w:rsidR="005023AF">
        <w:rPr>
          <w:rFonts w:ascii="Arial" w:hAnsi="Arial" w:cs="Arial"/>
          <w:sz w:val="22"/>
          <w:szCs w:val="22"/>
        </w:rPr>
        <w:t>Jared Barton</w:t>
      </w:r>
    </w:p>
    <w:p w14:paraId="4748DF58" w14:textId="77777777" w:rsidR="00712B6E" w:rsidRDefault="00712B6E" w:rsidP="00712B6E">
      <w:pPr>
        <w:ind w:left="720" w:hanging="810"/>
        <w:rPr>
          <w:rFonts w:ascii="Arial" w:hAnsi="Arial" w:cs="Arial"/>
          <w:sz w:val="22"/>
          <w:szCs w:val="22"/>
        </w:rPr>
      </w:pPr>
    </w:p>
    <w:p w14:paraId="51AD0C82" w14:textId="465ABD66" w:rsidR="00712B6E" w:rsidRDefault="00712B6E" w:rsidP="00712B6E">
      <w:pPr>
        <w:tabs>
          <w:tab w:val="left" w:pos="1170"/>
          <w:tab w:val="left" w:pos="3060"/>
        </w:tabs>
        <w:ind w:left="720" w:hanging="810"/>
        <w:rPr>
          <w:rFonts w:ascii="Arial" w:hAnsi="Arial" w:cs="Arial"/>
          <w:sz w:val="22"/>
          <w:szCs w:val="22"/>
        </w:rPr>
      </w:pPr>
      <w:r w:rsidRPr="003E7920">
        <w:rPr>
          <w:rFonts w:ascii="Arial" w:hAnsi="Arial" w:cs="Arial"/>
          <w:sz w:val="22"/>
          <w:szCs w:val="22"/>
        </w:rPr>
        <w:t>Staff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Andrea Skinner</w:t>
      </w:r>
      <w:r w:rsidRPr="003E7920">
        <w:rPr>
          <w:rFonts w:ascii="Arial" w:hAnsi="Arial" w:cs="Arial"/>
          <w:sz w:val="22"/>
          <w:szCs w:val="22"/>
        </w:rPr>
        <w:t xml:space="preserve"> </w:t>
      </w:r>
      <w:r w:rsidR="00007B52">
        <w:rPr>
          <w:rFonts w:ascii="Arial" w:hAnsi="Arial" w:cs="Arial"/>
          <w:sz w:val="22"/>
          <w:szCs w:val="22"/>
        </w:rPr>
        <w:tab/>
      </w:r>
      <w:r w:rsidR="00007B52">
        <w:rPr>
          <w:rFonts w:ascii="Arial" w:hAnsi="Arial" w:cs="Arial"/>
          <w:sz w:val="22"/>
          <w:szCs w:val="22"/>
        </w:rPr>
        <w:tab/>
        <w:t xml:space="preserve">Blake </w:t>
      </w:r>
      <w:proofErr w:type="spellStart"/>
      <w:r w:rsidR="00007B52">
        <w:rPr>
          <w:rFonts w:ascii="Arial" w:hAnsi="Arial" w:cs="Arial"/>
          <w:sz w:val="22"/>
          <w:szCs w:val="22"/>
        </w:rPr>
        <w:t>Büller</w:t>
      </w:r>
      <w:proofErr w:type="spellEnd"/>
      <w:r w:rsidR="00007B52">
        <w:rPr>
          <w:rFonts w:ascii="Arial" w:hAnsi="Arial" w:cs="Arial"/>
          <w:sz w:val="22"/>
          <w:szCs w:val="22"/>
        </w:rPr>
        <w:tab/>
      </w:r>
      <w:r w:rsidR="00007B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Rachel Danielson</w:t>
      </w:r>
      <w:r>
        <w:rPr>
          <w:rFonts w:ascii="Arial" w:hAnsi="Arial" w:cs="Arial"/>
          <w:sz w:val="22"/>
          <w:szCs w:val="22"/>
        </w:rPr>
        <w:tab/>
      </w:r>
      <w:r w:rsidR="00007B52">
        <w:rPr>
          <w:rFonts w:ascii="Arial" w:hAnsi="Arial" w:cs="Arial"/>
          <w:sz w:val="22"/>
          <w:szCs w:val="22"/>
        </w:rPr>
        <w:t>Jesse Paredes</w:t>
      </w:r>
    </w:p>
    <w:p w14:paraId="197FC6D7" w14:textId="5CF1E13D" w:rsidR="00712B6E" w:rsidRDefault="00EC0D26" w:rsidP="00E117C3">
      <w:pPr>
        <w:tabs>
          <w:tab w:val="left" w:pos="1170"/>
          <w:tab w:val="left" w:pos="3060"/>
          <w:tab w:val="left" w:pos="3600"/>
          <w:tab w:val="left" w:pos="3690"/>
          <w:tab w:val="left" w:pos="4320"/>
        </w:tabs>
        <w:ind w:left="720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2B6E">
        <w:rPr>
          <w:rFonts w:ascii="Arial" w:hAnsi="Arial" w:cs="Arial"/>
          <w:sz w:val="22"/>
          <w:szCs w:val="22"/>
        </w:rPr>
        <w:t>Monica Rivas</w:t>
      </w:r>
      <w:r w:rsidR="00712B6E">
        <w:rPr>
          <w:rFonts w:ascii="Arial" w:hAnsi="Arial" w:cs="Arial"/>
          <w:sz w:val="22"/>
          <w:szCs w:val="22"/>
        </w:rPr>
        <w:tab/>
      </w:r>
      <w:r w:rsidR="00E117C3">
        <w:rPr>
          <w:rFonts w:ascii="Arial" w:hAnsi="Arial" w:cs="Arial"/>
          <w:sz w:val="22"/>
          <w:szCs w:val="22"/>
        </w:rPr>
        <w:tab/>
      </w:r>
      <w:r w:rsidR="00712B6E" w:rsidRPr="003E7920">
        <w:rPr>
          <w:rFonts w:ascii="Arial" w:hAnsi="Arial" w:cs="Arial"/>
          <w:sz w:val="22"/>
          <w:szCs w:val="22"/>
        </w:rPr>
        <w:t>Janet Rizzoli</w:t>
      </w:r>
      <w:r w:rsidR="00DE71BE">
        <w:rPr>
          <w:rFonts w:ascii="Arial" w:hAnsi="Arial" w:cs="Arial"/>
          <w:sz w:val="22"/>
          <w:szCs w:val="22"/>
        </w:rPr>
        <w:t xml:space="preserve">               Mary Laurence </w:t>
      </w:r>
    </w:p>
    <w:p w14:paraId="55FBF2E8" w14:textId="77777777" w:rsidR="00ED40FC" w:rsidRDefault="00ED40FC" w:rsidP="00ED40FC">
      <w:pPr>
        <w:tabs>
          <w:tab w:val="left" w:pos="1170"/>
          <w:tab w:val="left" w:pos="4320"/>
        </w:tabs>
        <w:ind w:left="720" w:hanging="810"/>
        <w:rPr>
          <w:rFonts w:ascii="Arial" w:hAnsi="Arial" w:cs="Arial"/>
          <w:sz w:val="22"/>
          <w:szCs w:val="22"/>
        </w:rPr>
      </w:pPr>
    </w:p>
    <w:p w14:paraId="7B4171AE" w14:textId="28D494AD" w:rsidR="00173BA8" w:rsidRDefault="00173BA8" w:rsidP="00173BA8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</w:p>
    <w:p w14:paraId="4E3916EF" w14:textId="172B8BD7" w:rsidR="00EA5FC4" w:rsidRDefault="00173BA8" w:rsidP="00D3347C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Guests: </w:t>
      </w:r>
      <w:r w:rsidR="00E0042E">
        <w:rPr>
          <w:rFonts w:ascii="Arial" w:hAnsi="Arial" w:cs="Arial"/>
          <w:sz w:val="22"/>
          <w:szCs w:val="22"/>
        </w:rPr>
        <w:t>Time Certain</w:t>
      </w:r>
      <w:r w:rsidR="00B42645">
        <w:rPr>
          <w:rFonts w:ascii="Arial" w:hAnsi="Arial" w:cs="Arial"/>
          <w:sz w:val="22"/>
          <w:szCs w:val="22"/>
        </w:rPr>
        <w:t>:</w:t>
      </w:r>
      <w:r w:rsidR="00C830C9">
        <w:rPr>
          <w:rFonts w:ascii="Arial" w:hAnsi="Arial" w:cs="Arial"/>
          <w:sz w:val="22"/>
          <w:szCs w:val="22"/>
        </w:rPr>
        <w:t xml:space="preserve"> </w:t>
      </w:r>
    </w:p>
    <w:p w14:paraId="0A6CC12D" w14:textId="7F31B087" w:rsidR="00EA5FC4" w:rsidRDefault="00EA5FC4" w:rsidP="00173BA8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0110883" w14:textId="77777777" w:rsidR="007223C4" w:rsidRDefault="007223C4" w:rsidP="00ED40FC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</w:p>
    <w:p w14:paraId="72A5C80B" w14:textId="79B45706" w:rsidR="00ED40FC" w:rsidRDefault="00ED40FC" w:rsidP="00B071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AGENDA</w:t>
      </w:r>
    </w:p>
    <w:p w14:paraId="3AFB4031" w14:textId="77777777" w:rsidR="00A77805" w:rsidRDefault="00A77805" w:rsidP="00B07133">
      <w:pPr>
        <w:rPr>
          <w:rFonts w:ascii="Arial" w:hAnsi="Arial" w:cs="Arial"/>
          <w:b/>
          <w:sz w:val="20"/>
          <w:szCs w:val="20"/>
        </w:rPr>
      </w:pPr>
    </w:p>
    <w:p w14:paraId="67484B68" w14:textId="422CD8CE" w:rsidR="000F2E7C" w:rsidRDefault="00ED40FC" w:rsidP="000178B0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FF0000"/>
          <w:sz w:val="20"/>
          <w:szCs w:val="20"/>
        </w:rPr>
      </w:pPr>
      <w:r w:rsidRPr="000178B0">
        <w:rPr>
          <w:rFonts w:ascii="Arial" w:hAnsi="Arial" w:cs="Arial"/>
          <w:b/>
          <w:color w:val="FF0000"/>
          <w:sz w:val="20"/>
          <w:szCs w:val="20"/>
        </w:rPr>
        <w:t>Agenda</w:t>
      </w:r>
      <w:r w:rsidR="00860CE6" w:rsidRPr="000178B0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E5510E">
        <w:rPr>
          <w:rFonts w:ascii="Arial" w:hAnsi="Arial" w:cs="Arial"/>
          <w:b/>
          <w:color w:val="FF0000"/>
          <w:sz w:val="20"/>
          <w:szCs w:val="20"/>
        </w:rPr>
        <w:t>03-13</w:t>
      </w:r>
      <w:r w:rsidR="002C59C2">
        <w:rPr>
          <w:rFonts w:ascii="Arial" w:hAnsi="Arial" w:cs="Arial"/>
          <w:b/>
          <w:color w:val="FF0000"/>
          <w:sz w:val="20"/>
          <w:szCs w:val="20"/>
        </w:rPr>
        <w:t>-18</w:t>
      </w:r>
      <w:r w:rsidR="00127806">
        <w:rPr>
          <w:rFonts w:ascii="Arial" w:hAnsi="Arial" w:cs="Arial"/>
          <w:b/>
          <w:color w:val="FF0000"/>
          <w:sz w:val="20"/>
          <w:szCs w:val="20"/>
        </w:rPr>
        <w:t xml:space="preserve"> APPROVED</w:t>
      </w:r>
    </w:p>
    <w:p w14:paraId="5CF83F10" w14:textId="4D861EB1" w:rsidR="00094DBD" w:rsidRPr="00430CFC" w:rsidRDefault="004A2DED" w:rsidP="001E5EF9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FF0000"/>
          <w:sz w:val="20"/>
          <w:szCs w:val="20"/>
        </w:rPr>
      </w:pPr>
      <w:r w:rsidRPr="00430CFC">
        <w:rPr>
          <w:rFonts w:ascii="Arial" w:hAnsi="Arial" w:cs="Arial"/>
          <w:b/>
          <w:color w:val="FF0000"/>
          <w:sz w:val="20"/>
          <w:szCs w:val="20"/>
        </w:rPr>
        <w:t>Minutes</w:t>
      </w:r>
      <w:r w:rsidR="006314AC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E5510E">
        <w:rPr>
          <w:rFonts w:ascii="Arial" w:hAnsi="Arial" w:cs="Arial"/>
          <w:b/>
          <w:color w:val="FF0000"/>
          <w:sz w:val="20"/>
          <w:szCs w:val="20"/>
        </w:rPr>
        <w:t>03-06</w:t>
      </w:r>
      <w:r w:rsidR="00534EAE">
        <w:rPr>
          <w:rFonts w:ascii="Arial" w:hAnsi="Arial" w:cs="Arial"/>
          <w:b/>
          <w:color w:val="FF0000"/>
          <w:sz w:val="20"/>
          <w:szCs w:val="20"/>
        </w:rPr>
        <w:t>-18</w:t>
      </w:r>
      <w:r w:rsidR="00FF0DB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27806">
        <w:rPr>
          <w:rFonts w:ascii="Arial" w:hAnsi="Arial" w:cs="Arial"/>
          <w:b/>
          <w:color w:val="FF0000"/>
          <w:sz w:val="20"/>
          <w:szCs w:val="20"/>
        </w:rPr>
        <w:t>APPROVED</w:t>
      </w:r>
      <w:r w:rsidR="009F0084" w:rsidRPr="00430CFC">
        <w:rPr>
          <w:rFonts w:ascii="Arial" w:hAnsi="Arial" w:cs="Arial"/>
          <w:b/>
          <w:color w:val="FF0000"/>
          <w:sz w:val="20"/>
          <w:szCs w:val="20"/>
        </w:rPr>
        <w:br/>
      </w:r>
    </w:p>
    <w:p w14:paraId="3A982666" w14:textId="2F655041" w:rsidR="003160B1" w:rsidRDefault="003160B1" w:rsidP="003160B1">
      <w:pPr>
        <w:rPr>
          <w:rFonts w:ascii="Arial" w:hAnsi="Arial" w:cs="Arial"/>
          <w:b/>
          <w:sz w:val="20"/>
          <w:szCs w:val="20"/>
        </w:rPr>
      </w:pPr>
      <w:r w:rsidRPr="009F5355">
        <w:rPr>
          <w:rFonts w:ascii="Arial" w:hAnsi="Arial" w:cs="Arial"/>
          <w:b/>
          <w:sz w:val="20"/>
          <w:szCs w:val="20"/>
        </w:rPr>
        <w:t>INF</w:t>
      </w:r>
      <w:r>
        <w:rPr>
          <w:rFonts w:ascii="Arial" w:hAnsi="Arial" w:cs="Arial"/>
          <w:b/>
          <w:sz w:val="20"/>
          <w:szCs w:val="20"/>
        </w:rPr>
        <w:t>ORMATIONAL AND DISCUSSION ITEMS</w:t>
      </w:r>
    </w:p>
    <w:p w14:paraId="3E32C6E1" w14:textId="77777777" w:rsidR="00EA5FC4" w:rsidRDefault="00EA5FC4" w:rsidP="003160B1">
      <w:pPr>
        <w:rPr>
          <w:rFonts w:ascii="Arial" w:hAnsi="Arial" w:cs="Arial"/>
          <w:b/>
          <w:sz w:val="20"/>
          <w:szCs w:val="20"/>
        </w:rPr>
      </w:pPr>
    </w:p>
    <w:p w14:paraId="64AAA2B0" w14:textId="5EF853B6" w:rsidR="00223442" w:rsidRDefault="00223442" w:rsidP="00223442">
      <w:pPr>
        <w:pStyle w:val="PlainText"/>
      </w:pPr>
      <w:r>
        <w:t>Absent: Rachel</w:t>
      </w:r>
      <w:r w:rsidR="00AA320C">
        <w:t xml:space="preserve"> Danielson</w:t>
      </w:r>
      <w:r>
        <w:t>, Kristen</w:t>
      </w:r>
      <w:r w:rsidR="00AA320C">
        <w:t xml:space="preserve"> Linton</w:t>
      </w:r>
      <w:r>
        <w:t xml:space="preserve"> and Blake G.</w:t>
      </w:r>
    </w:p>
    <w:p w14:paraId="01302D7B" w14:textId="77777777" w:rsidR="00223442" w:rsidRDefault="00223442" w:rsidP="00223442">
      <w:pPr>
        <w:pStyle w:val="PlainText"/>
      </w:pPr>
    </w:p>
    <w:p w14:paraId="304D7E9B" w14:textId="77777777" w:rsidR="00223442" w:rsidRDefault="00223442" w:rsidP="00223442">
      <w:pPr>
        <w:pStyle w:val="PlainText"/>
      </w:pPr>
      <w:r>
        <w:t xml:space="preserve">Going over the Math courses Jeanne had some questions on the Math courses that were GE </w:t>
      </w:r>
      <w:proofErr w:type="spellStart"/>
      <w:r>
        <w:t>recategorized</w:t>
      </w:r>
      <w:proofErr w:type="spellEnd"/>
      <w:r>
        <w:t xml:space="preserve"> if they were consent or not.</w:t>
      </w:r>
    </w:p>
    <w:p w14:paraId="27FEDF9F" w14:textId="77777777" w:rsidR="00223442" w:rsidRDefault="00223442" w:rsidP="00223442">
      <w:pPr>
        <w:pStyle w:val="PlainText"/>
      </w:pPr>
    </w:p>
    <w:p w14:paraId="77D59789" w14:textId="77777777" w:rsidR="00223442" w:rsidRDefault="00223442" w:rsidP="00223442">
      <w:pPr>
        <w:pStyle w:val="PlainText"/>
      </w:pPr>
      <w:r>
        <w:t>Comments from Bob and Janet that in the future they need to be better at adding comments that questions were solved and the course is moving forward.</w:t>
      </w:r>
    </w:p>
    <w:p w14:paraId="582350E0" w14:textId="77777777" w:rsidR="00223442" w:rsidRDefault="00223442" w:rsidP="00223442">
      <w:pPr>
        <w:pStyle w:val="PlainText"/>
      </w:pPr>
    </w:p>
    <w:p w14:paraId="5DE28B66" w14:textId="77777777" w:rsidR="00223442" w:rsidRDefault="00223442" w:rsidP="00223442">
      <w:pPr>
        <w:pStyle w:val="PlainText"/>
      </w:pPr>
      <w:r>
        <w:t>Going over the Consent items, explaining what was changed. ALL Consent Items Approved.</w:t>
      </w:r>
    </w:p>
    <w:p w14:paraId="570AA2B8" w14:textId="77777777" w:rsidR="00223442" w:rsidRDefault="00223442" w:rsidP="00223442">
      <w:pPr>
        <w:pStyle w:val="PlainText"/>
      </w:pPr>
    </w:p>
    <w:p w14:paraId="4E113E71" w14:textId="77777777" w:rsidR="00223442" w:rsidRDefault="00223442" w:rsidP="00223442">
      <w:pPr>
        <w:pStyle w:val="PlainText"/>
      </w:pPr>
      <w:r>
        <w:t>Update on the CO meeting on Math from Monica, Janet and Blake. Some CSUs are not doing a stretch courses for the statistics path they had the 1 unit course.</w:t>
      </w:r>
    </w:p>
    <w:p w14:paraId="0695477A" w14:textId="77777777" w:rsidR="00223442" w:rsidRDefault="00223442" w:rsidP="00223442">
      <w:pPr>
        <w:pStyle w:val="PlainText"/>
      </w:pPr>
      <w:r>
        <w:t>CSUs are not just doing algebra, they are doing more practical things. One CSU flipped the course.</w:t>
      </w:r>
    </w:p>
    <w:p w14:paraId="27E3BF4E" w14:textId="77777777" w:rsidR="00223442" w:rsidRDefault="00223442" w:rsidP="00223442">
      <w:pPr>
        <w:pStyle w:val="PlainText"/>
      </w:pPr>
      <w:r>
        <w:t>Discussing the Math Paths and new courses.</w:t>
      </w:r>
    </w:p>
    <w:p w14:paraId="672EDEB6" w14:textId="77777777" w:rsidR="00223442" w:rsidRDefault="00223442" w:rsidP="00223442">
      <w:pPr>
        <w:pStyle w:val="PlainText"/>
      </w:pPr>
    </w:p>
    <w:p w14:paraId="0C22E1FC" w14:textId="77777777" w:rsidR="00223442" w:rsidRDefault="00223442" w:rsidP="00223442">
      <w:pPr>
        <w:pStyle w:val="PlainText"/>
      </w:pPr>
      <w:r>
        <w:t xml:space="preserve">Math 97: </w:t>
      </w:r>
      <w:proofErr w:type="spellStart"/>
      <w:r>
        <w:t>Ivona</w:t>
      </w:r>
      <w:proofErr w:type="spellEnd"/>
      <w:r>
        <w:t xml:space="preserve"> to review the SLOs</w:t>
      </w:r>
    </w:p>
    <w:p w14:paraId="3144294F" w14:textId="77777777" w:rsidR="00223442" w:rsidRDefault="00223442" w:rsidP="00223442">
      <w:pPr>
        <w:pStyle w:val="PlainText"/>
      </w:pPr>
      <w:r>
        <w:t>Jeanne comments that all of the descriptions are almost exactly the same for the Math 97, 98, 99</w:t>
      </w:r>
    </w:p>
    <w:p w14:paraId="1EF18E59" w14:textId="77777777" w:rsidR="00223442" w:rsidRDefault="00223442" w:rsidP="00223442">
      <w:pPr>
        <w:pStyle w:val="PlainText"/>
      </w:pPr>
    </w:p>
    <w:p w14:paraId="33EEAD39" w14:textId="77777777" w:rsidR="00223442" w:rsidRDefault="00223442" w:rsidP="00223442">
      <w:pPr>
        <w:pStyle w:val="PlainText"/>
      </w:pPr>
      <w:r>
        <w:t xml:space="preserve">Jeanne proposes </w:t>
      </w:r>
      <w:proofErr w:type="spellStart"/>
      <w:r>
        <w:t>Ivona</w:t>
      </w:r>
      <w:proofErr w:type="spellEnd"/>
      <w:r>
        <w:t xml:space="preserve"> fixes Math 97, 98 and 99 to review the references and SLOs.</w:t>
      </w:r>
    </w:p>
    <w:p w14:paraId="667822B8" w14:textId="77777777" w:rsidR="00223442" w:rsidRDefault="00223442" w:rsidP="00223442">
      <w:pPr>
        <w:pStyle w:val="PlainText"/>
      </w:pPr>
    </w:p>
    <w:p w14:paraId="29D8E3D5" w14:textId="77777777" w:rsidR="00223442" w:rsidRDefault="00223442" w:rsidP="00223442">
      <w:pPr>
        <w:pStyle w:val="PlainText"/>
      </w:pPr>
      <w:r>
        <w:t xml:space="preserve">Jared suggests that we inform </w:t>
      </w:r>
      <w:proofErr w:type="spellStart"/>
      <w:r>
        <w:t>Ivona</w:t>
      </w:r>
      <w:proofErr w:type="spellEnd"/>
      <w:r>
        <w:t xml:space="preserve"> about the no stretch.</w:t>
      </w:r>
    </w:p>
    <w:p w14:paraId="00A926F1" w14:textId="77777777" w:rsidR="00223442" w:rsidRDefault="00223442" w:rsidP="00223442">
      <w:pPr>
        <w:pStyle w:val="PlainText"/>
      </w:pPr>
    </w:p>
    <w:p w14:paraId="31833333" w14:textId="77777777" w:rsidR="004018FC" w:rsidRPr="00C64AF4" w:rsidRDefault="004018FC" w:rsidP="00C64AF4">
      <w:pPr>
        <w:rPr>
          <w:rFonts w:ascii="Arial" w:hAnsi="Arial" w:cs="Arial"/>
          <w:b/>
          <w:sz w:val="20"/>
          <w:szCs w:val="20"/>
        </w:rPr>
      </w:pPr>
    </w:p>
    <w:p w14:paraId="446A1825" w14:textId="15D6F670" w:rsidR="00ED40FC" w:rsidRDefault="002C787E" w:rsidP="002F5028">
      <w:pPr>
        <w:tabs>
          <w:tab w:val="left" w:pos="3957"/>
        </w:tabs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CONSENT ITEMS FOR APPROVA</w:t>
      </w:r>
      <w:bookmarkStart w:id="0" w:name="_GoBack"/>
      <w:bookmarkEnd w:id="0"/>
    </w:p>
    <w:p w14:paraId="2E505320" w14:textId="4DF24141" w:rsidR="00583686" w:rsidRPr="00466210" w:rsidRDefault="00583686" w:rsidP="00466210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466210">
        <w:rPr>
          <w:rFonts w:ascii="Arial" w:hAnsi="Arial" w:cs="Arial"/>
          <w:b/>
          <w:color w:val="FF0000"/>
          <w:sz w:val="20"/>
          <w:szCs w:val="20"/>
        </w:rPr>
        <w:t>ART Minor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5A91B60F" w14:textId="59A9EF68" w:rsidR="00583686" w:rsidRPr="00466210" w:rsidRDefault="00583686" w:rsidP="00466210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466210">
        <w:rPr>
          <w:rFonts w:ascii="Arial" w:hAnsi="Arial" w:cs="Arial"/>
          <w:b/>
          <w:color w:val="FF0000"/>
          <w:sz w:val="20"/>
          <w:szCs w:val="20"/>
        </w:rPr>
        <w:t>ART Studio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23024993" w14:textId="59DB3F0B" w:rsidR="00583686" w:rsidRPr="00466210" w:rsidRDefault="00583686" w:rsidP="00466210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466210">
        <w:rPr>
          <w:rFonts w:ascii="Arial" w:hAnsi="Arial" w:cs="Arial"/>
          <w:b/>
          <w:color w:val="FF0000"/>
          <w:sz w:val="20"/>
          <w:szCs w:val="20"/>
        </w:rPr>
        <w:t>ART, Art History Emphasis BA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5B99EA00" w14:textId="77777777" w:rsidR="00A76CF8" w:rsidRDefault="00583686" w:rsidP="008C6DB4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A76CF8">
        <w:rPr>
          <w:rFonts w:ascii="Arial" w:hAnsi="Arial" w:cs="Arial"/>
          <w:b/>
          <w:color w:val="FF0000"/>
          <w:sz w:val="20"/>
          <w:szCs w:val="20"/>
        </w:rPr>
        <w:t>ART, Art History Emphasis, Digital Art History Option</w:t>
      </w:r>
      <w:r w:rsidR="00A76CF8" w:rsidRP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  <w:r w:rsidR="00A76CF8" w:rsidRP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42B6854C" w14:textId="32E0C7BF" w:rsidR="00583686" w:rsidRPr="00A76CF8" w:rsidRDefault="00583686" w:rsidP="008C6DB4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A76CF8">
        <w:rPr>
          <w:rFonts w:ascii="Arial" w:hAnsi="Arial" w:cs="Arial"/>
          <w:b/>
          <w:color w:val="FF0000"/>
          <w:sz w:val="20"/>
          <w:szCs w:val="20"/>
        </w:rPr>
        <w:t>ART, Art History Emphasis, Enhanced Studio Option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6F249185" w14:textId="16D38615" w:rsidR="00583686" w:rsidRPr="00583686" w:rsidRDefault="00583686" w:rsidP="00583686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583686">
        <w:rPr>
          <w:rFonts w:ascii="Arial" w:hAnsi="Arial" w:cs="Arial"/>
          <w:b/>
          <w:color w:val="FF0000"/>
          <w:sz w:val="20"/>
          <w:szCs w:val="20"/>
        </w:rPr>
        <w:t>BUS BS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68EF7E25" w14:textId="7FCE7360" w:rsidR="00583686" w:rsidRPr="00583686" w:rsidRDefault="00583686" w:rsidP="00583686">
      <w:pPr>
        <w:pStyle w:val="ListParagraph"/>
        <w:numPr>
          <w:ilvl w:val="0"/>
          <w:numId w:val="42"/>
        </w:numPr>
        <w:rPr>
          <w:rFonts w:ascii="Arial" w:hAnsi="Arial" w:cs="Arial"/>
          <w:color w:val="FF0000"/>
          <w:sz w:val="20"/>
          <w:szCs w:val="20"/>
        </w:rPr>
      </w:pPr>
      <w:r w:rsidRPr="00583686">
        <w:rPr>
          <w:rFonts w:ascii="Arial" w:hAnsi="Arial" w:cs="Arial"/>
          <w:b/>
          <w:color w:val="FF0000"/>
          <w:sz w:val="20"/>
          <w:szCs w:val="20"/>
        </w:rPr>
        <w:t>BUS TMC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46C741C2" w14:textId="5C806C28" w:rsidR="00583686" w:rsidRPr="00583686" w:rsidRDefault="00583686" w:rsidP="00583686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583686">
        <w:rPr>
          <w:rFonts w:ascii="Arial" w:hAnsi="Arial" w:cs="Arial"/>
          <w:b/>
          <w:color w:val="FF0000"/>
          <w:sz w:val="20"/>
          <w:szCs w:val="20"/>
        </w:rPr>
        <w:t>BUS, Entrepreneurship Option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65329407" w14:textId="443D9389" w:rsidR="00583686" w:rsidRPr="00583686" w:rsidRDefault="00583686" w:rsidP="00583686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583686">
        <w:rPr>
          <w:rFonts w:ascii="Arial" w:hAnsi="Arial" w:cs="Arial"/>
          <w:b/>
          <w:color w:val="FF0000"/>
          <w:sz w:val="20"/>
          <w:szCs w:val="20"/>
        </w:rPr>
        <w:t>BUS, Finance Option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6065C79A" w14:textId="1ED51983" w:rsidR="00583686" w:rsidRPr="00583686" w:rsidRDefault="00583686" w:rsidP="00583686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583686">
        <w:rPr>
          <w:rFonts w:ascii="Arial" w:hAnsi="Arial" w:cs="Arial"/>
          <w:b/>
          <w:color w:val="FF0000"/>
          <w:sz w:val="20"/>
          <w:szCs w:val="20"/>
        </w:rPr>
        <w:lastRenderedPageBreak/>
        <w:t>BUS, Global Business Option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3BA750D6" w14:textId="773C85C7" w:rsidR="00583686" w:rsidRPr="00583686" w:rsidRDefault="00583686" w:rsidP="00583686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583686">
        <w:rPr>
          <w:rFonts w:ascii="Arial" w:hAnsi="Arial" w:cs="Arial"/>
          <w:b/>
          <w:color w:val="FF0000"/>
          <w:sz w:val="20"/>
          <w:szCs w:val="20"/>
        </w:rPr>
        <w:t>BUS, Management Option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1CD4FF2E" w14:textId="5B2B20EB" w:rsidR="00583686" w:rsidRPr="00583686" w:rsidRDefault="00583686" w:rsidP="00583686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583686">
        <w:rPr>
          <w:rFonts w:ascii="Arial" w:hAnsi="Arial" w:cs="Arial"/>
          <w:b/>
          <w:color w:val="FF0000"/>
          <w:sz w:val="20"/>
          <w:szCs w:val="20"/>
        </w:rPr>
        <w:t>BUS, Marketing Option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324E4E98" w14:textId="6C5EB5D3" w:rsidR="00583686" w:rsidRPr="005A11D4" w:rsidRDefault="00583686" w:rsidP="005A11D4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5A11D4">
        <w:rPr>
          <w:rFonts w:ascii="Arial" w:hAnsi="Arial" w:cs="Arial"/>
          <w:b/>
          <w:color w:val="FF0000"/>
          <w:sz w:val="20"/>
          <w:szCs w:val="20"/>
        </w:rPr>
        <w:t>CHEM BA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0129F09E" w14:textId="26F9848D" w:rsidR="00583686" w:rsidRPr="005A11D4" w:rsidRDefault="00583686" w:rsidP="005A11D4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5A11D4">
        <w:rPr>
          <w:rFonts w:ascii="Arial" w:hAnsi="Arial" w:cs="Arial"/>
          <w:b/>
          <w:color w:val="FF0000"/>
          <w:sz w:val="20"/>
          <w:szCs w:val="20"/>
        </w:rPr>
        <w:t>CHEM BS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4100973E" w14:textId="4BAD4583" w:rsidR="00583686" w:rsidRPr="005A11D4" w:rsidRDefault="00583686" w:rsidP="005A11D4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5A11D4">
        <w:rPr>
          <w:rFonts w:ascii="Arial" w:hAnsi="Arial" w:cs="Arial"/>
          <w:b/>
          <w:color w:val="FF0000"/>
          <w:sz w:val="20"/>
          <w:szCs w:val="20"/>
        </w:rPr>
        <w:t>CHEM BS, Biochemistry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4EB7080E" w14:textId="1CAEEC89" w:rsidR="00583686" w:rsidRPr="005A11D4" w:rsidRDefault="00583686" w:rsidP="005A11D4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5A11D4">
        <w:rPr>
          <w:rFonts w:ascii="Arial" w:hAnsi="Arial" w:cs="Arial"/>
          <w:b/>
          <w:color w:val="FF0000"/>
          <w:sz w:val="20"/>
          <w:szCs w:val="20"/>
        </w:rPr>
        <w:t>CHEM Minor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5EBCE0EB" w14:textId="2732675F" w:rsidR="00583686" w:rsidRPr="00466210" w:rsidRDefault="00583686" w:rsidP="00466210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466210">
        <w:rPr>
          <w:rFonts w:ascii="Arial" w:hAnsi="Arial" w:cs="Arial"/>
          <w:b/>
          <w:color w:val="FF0000"/>
          <w:sz w:val="20"/>
          <w:szCs w:val="20"/>
        </w:rPr>
        <w:t>CHEM/HIST 330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0F0D7D6D" w14:textId="4EB66CA9" w:rsidR="00583686" w:rsidRPr="00466210" w:rsidRDefault="00583686" w:rsidP="00466210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466210">
        <w:rPr>
          <w:rFonts w:ascii="Arial" w:hAnsi="Arial" w:cs="Arial"/>
          <w:b/>
          <w:color w:val="FF0000"/>
          <w:sz w:val="20"/>
          <w:szCs w:val="20"/>
        </w:rPr>
        <w:t>COMP TMC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13918136" w14:textId="31F4F055" w:rsidR="00583686" w:rsidRPr="00466210" w:rsidRDefault="00583686" w:rsidP="00466210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466210">
        <w:rPr>
          <w:rFonts w:ascii="Arial" w:hAnsi="Arial" w:cs="Arial"/>
          <w:b/>
          <w:color w:val="FF0000"/>
          <w:sz w:val="20"/>
          <w:szCs w:val="20"/>
        </w:rPr>
        <w:t>MATH BS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5016BA73" w14:textId="5BA33042" w:rsidR="00583686" w:rsidRPr="00466210" w:rsidRDefault="00583686" w:rsidP="00466210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466210">
        <w:rPr>
          <w:rFonts w:ascii="Arial" w:hAnsi="Arial" w:cs="Arial"/>
          <w:b/>
          <w:color w:val="FF0000"/>
          <w:sz w:val="20"/>
          <w:szCs w:val="20"/>
        </w:rPr>
        <w:t>NRS 354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12FBB2B5" w14:textId="140CCE90" w:rsidR="00583686" w:rsidRPr="00466210" w:rsidRDefault="00583686" w:rsidP="00466210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466210">
        <w:rPr>
          <w:rFonts w:ascii="Arial" w:hAnsi="Arial" w:cs="Arial"/>
          <w:b/>
          <w:color w:val="FF0000"/>
          <w:sz w:val="20"/>
          <w:szCs w:val="20"/>
        </w:rPr>
        <w:t>PHYS 448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5D0396EE" w14:textId="6FD6F0DD" w:rsidR="00583686" w:rsidRPr="00466210" w:rsidRDefault="00583686" w:rsidP="00466210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466210">
        <w:rPr>
          <w:rFonts w:ascii="Arial" w:hAnsi="Arial" w:cs="Arial"/>
          <w:b/>
          <w:color w:val="FF0000"/>
          <w:sz w:val="20"/>
          <w:szCs w:val="20"/>
        </w:rPr>
        <w:t>PSY BA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6DC205BF" w14:textId="6201E642" w:rsidR="00583686" w:rsidRPr="00583686" w:rsidRDefault="00583686" w:rsidP="00466210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5A11D4">
        <w:rPr>
          <w:rFonts w:ascii="Arial" w:hAnsi="Arial" w:cs="Arial"/>
          <w:b/>
          <w:color w:val="FF0000"/>
          <w:sz w:val="20"/>
          <w:szCs w:val="20"/>
        </w:rPr>
        <w:t>UNIV 349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4BB3F5C1" w14:textId="4B155111" w:rsidR="001350A8" w:rsidRPr="00466210" w:rsidRDefault="001350A8" w:rsidP="001350A8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FF0000"/>
          <w:sz w:val="20"/>
          <w:szCs w:val="20"/>
        </w:rPr>
      </w:pPr>
      <w:r w:rsidRPr="00466210">
        <w:rPr>
          <w:rFonts w:ascii="Arial" w:hAnsi="Arial" w:cs="Arial"/>
          <w:b/>
          <w:color w:val="FF0000"/>
          <w:sz w:val="20"/>
          <w:szCs w:val="20"/>
        </w:rPr>
        <w:t>COMP 121</w:t>
      </w:r>
      <w:r w:rsidR="00A76C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6CF8" w:rsidRPr="002F5028">
        <w:rPr>
          <w:rFonts w:ascii="Arial" w:hAnsi="Arial" w:cs="Arial"/>
          <w:b/>
          <w:color w:val="FF0000"/>
          <w:sz w:val="20"/>
          <w:szCs w:val="20"/>
        </w:rPr>
        <w:t>APPROVED</w:t>
      </w:r>
    </w:p>
    <w:p w14:paraId="4674B29D" w14:textId="77777777" w:rsidR="004018FC" w:rsidRDefault="004018FC" w:rsidP="00ED40FC">
      <w:pPr>
        <w:rPr>
          <w:rFonts w:ascii="Arial" w:hAnsi="Arial" w:cs="Arial"/>
          <w:b/>
          <w:sz w:val="20"/>
          <w:szCs w:val="20"/>
        </w:rPr>
      </w:pPr>
    </w:p>
    <w:p w14:paraId="1CFCEE7C" w14:textId="67BAA77F" w:rsidR="00070E07" w:rsidRDefault="00223442" w:rsidP="00ED40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Deferred</w:t>
      </w:r>
      <w:r w:rsidR="00CC69EA">
        <w:rPr>
          <w:rFonts w:ascii="Arial" w:hAnsi="Arial" w:cs="Arial"/>
          <w:b/>
          <w:sz w:val="20"/>
          <w:szCs w:val="20"/>
        </w:rPr>
        <w:t xml:space="preserve"> ITEMS- courses to review in the next meetings</w:t>
      </w:r>
    </w:p>
    <w:p w14:paraId="0B01E441" w14:textId="43556B47" w:rsidR="00466210" w:rsidRPr="00466210" w:rsidRDefault="00466210" w:rsidP="00466210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FF0000"/>
          <w:sz w:val="20"/>
          <w:szCs w:val="20"/>
        </w:rPr>
      </w:pPr>
      <w:r w:rsidRPr="00466210">
        <w:rPr>
          <w:rFonts w:ascii="Arial" w:hAnsi="Arial" w:cs="Arial"/>
          <w:b/>
          <w:color w:val="FF0000"/>
          <w:sz w:val="20"/>
          <w:szCs w:val="20"/>
        </w:rPr>
        <w:t>MATH 97</w:t>
      </w:r>
      <w:r w:rsidR="00651301">
        <w:rPr>
          <w:rFonts w:ascii="Arial" w:hAnsi="Arial" w:cs="Arial"/>
          <w:b/>
          <w:color w:val="FF0000"/>
          <w:sz w:val="20"/>
          <w:szCs w:val="20"/>
        </w:rPr>
        <w:t xml:space="preserve"> Talk to </w:t>
      </w:r>
      <w:proofErr w:type="spellStart"/>
      <w:r w:rsidR="00651301">
        <w:rPr>
          <w:rFonts w:ascii="Arial" w:hAnsi="Arial" w:cs="Arial"/>
          <w:b/>
          <w:color w:val="FF0000"/>
          <w:sz w:val="20"/>
          <w:szCs w:val="20"/>
        </w:rPr>
        <w:t>Ivona</w:t>
      </w:r>
      <w:proofErr w:type="spellEnd"/>
    </w:p>
    <w:p w14:paraId="629E5678" w14:textId="3F014E52" w:rsidR="00466210" w:rsidRPr="00466210" w:rsidRDefault="00466210" w:rsidP="00466210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FF0000"/>
          <w:sz w:val="20"/>
          <w:szCs w:val="20"/>
        </w:rPr>
      </w:pPr>
      <w:r w:rsidRPr="00466210">
        <w:rPr>
          <w:rFonts w:ascii="Arial" w:hAnsi="Arial" w:cs="Arial"/>
          <w:b/>
          <w:color w:val="FF0000"/>
          <w:sz w:val="20"/>
          <w:szCs w:val="20"/>
        </w:rPr>
        <w:t>MATH 98</w:t>
      </w:r>
      <w:r w:rsidR="00651301">
        <w:rPr>
          <w:rFonts w:ascii="Arial" w:hAnsi="Arial" w:cs="Arial"/>
          <w:b/>
          <w:color w:val="FF0000"/>
          <w:sz w:val="20"/>
          <w:szCs w:val="20"/>
        </w:rPr>
        <w:t xml:space="preserve"> Talk to </w:t>
      </w:r>
      <w:proofErr w:type="spellStart"/>
      <w:r w:rsidR="00651301">
        <w:rPr>
          <w:rFonts w:ascii="Arial" w:hAnsi="Arial" w:cs="Arial"/>
          <w:b/>
          <w:color w:val="FF0000"/>
          <w:sz w:val="20"/>
          <w:szCs w:val="20"/>
        </w:rPr>
        <w:t>Ivona</w:t>
      </w:r>
      <w:proofErr w:type="spellEnd"/>
    </w:p>
    <w:p w14:paraId="6F683705" w14:textId="30267D3A" w:rsidR="00466210" w:rsidRPr="00466210" w:rsidRDefault="00466210" w:rsidP="00466210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FF0000"/>
          <w:sz w:val="20"/>
          <w:szCs w:val="20"/>
        </w:rPr>
      </w:pPr>
      <w:r w:rsidRPr="00466210">
        <w:rPr>
          <w:rFonts w:ascii="Arial" w:hAnsi="Arial" w:cs="Arial"/>
          <w:b/>
          <w:color w:val="FF0000"/>
          <w:sz w:val="20"/>
          <w:szCs w:val="20"/>
        </w:rPr>
        <w:t>MATH 99 – needs COMP 121, COMP 150 added to prerequisites - One from the following: COMP 105/IT 105, COMP 121, COMP 150, MATH 101, MATH 108, MATH 137, MATH 207, MATH 208</w:t>
      </w:r>
      <w:r w:rsidR="00651301">
        <w:rPr>
          <w:rFonts w:ascii="Arial" w:hAnsi="Arial" w:cs="Arial"/>
          <w:b/>
          <w:color w:val="FF0000"/>
          <w:sz w:val="20"/>
          <w:szCs w:val="20"/>
        </w:rPr>
        <w:t xml:space="preserve"> Talk to </w:t>
      </w:r>
      <w:proofErr w:type="spellStart"/>
      <w:r w:rsidR="00651301">
        <w:rPr>
          <w:rFonts w:ascii="Arial" w:hAnsi="Arial" w:cs="Arial"/>
          <w:b/>
          <w:color w:val="FF0000"/>
          <w:sz w:val="20"/>
          <w:szCs w:val="20"/>
        </w:rPr>
        <w:t>Ivona</w:t>
      </w:r>
      <w:proofErr w:type="spellEnd"/>
    </w:p>
    <w:p w14:paraId="0C13BD92" w14:textId="77777777" w:rsidR="00466210" w:rsidRPr="00466210" w:rsidRDefault="00466210" w:rsidP="00466210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FF0000"/>
          <w:sz w:val="20"/>
          <w:szCs w:val="20"/>
        </w:rPr>
      </w:pPr>
      <w:r w:rsidRPr="00466210">
        <w:rPr>
          <w:rFonts w:ascii="Arial" w:hAnsi="Arial" w:cs="Arial"/>
          <w:b/>
          <w:color w:val="FF0000"/>
          <w:sz w:val="20"/>
          <w:szCs w:val="20"/>
        </w:rPr>
        <w:t>MATH 100</w:t>
      </w:r>
    </w:p>
    <w:p w14:paraId="6C5C3C2A" w14:textId="77777777" w:rsidR="00466210" w:rsidRPr="00466210" w:rsidRDefault="00466210" w:rsidP="00466210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FF0000"/>
          <w:sz w:val="20"/>
          <w:szCs w:val="20"/>
        </w:rPr>
      </w:pPr>
      <w:r w:rsidRPr="00466210">
        <w:rPr>
          <w:rFonts w:ascii="Arial" w:hAnsi="Arial" w:cs="Arial"/>
          <w:b/>
          <w:color w:val="FF0000"/>
          <w:sz w:val="20"/>
          <w:szCs w:val="20"/>
        </w:rPr>
        <w:t>MATH 103</w:t>
      </w:r>
    </w:p>
    <w:p w14:paraId="297D04F4" w14:textId="77777777" w:rsidR="00466210" w:rsidRPr="00466210" w:rsidRDefault="00466210" w:rsidP="00466210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FF0000"/>
          <w:sz w:val="20"/>
          <w:szCs w:val="20"/>
        </w:rPr>
      </w:pPr>
      <w:r w:rsidRPr="00466210">
        <w:rPr>
          <w:rFonts w:ascii="Arial" w:hAnsi="Arial" w:cs="Arial"/>
          <w:b/>
          <w:color w:val="FF0000"/>
          <w:sz w:val="20"/>
          <w:szCs w:val="20"/>
        </w:rPr>
        <w:t>MATH 104</w:t>
      </w:r>
    </w:p>
    <w:p w14:paraId="3C33DB7C" w14:textId="77777777" w:rsidR="00466210" w:rsidRPr="00466210" w:rsidRDefault="00466210" w:rsidP="00466210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FF0000"/>
          <w:sz w:val="20"/>
          <w:szCs w:val="20"/>
        </w:rPr>
      </w:pPr>
      <w:r w:rsidRPr="00466210">
        <w:rPr>
          <w:rFonts w:ascii="Arial" w:hAnsi="Arial" w:cs="Arial"/>
          <w:b/>
          <w:color w:val="FF0000"/>
          <w:sz w:val="20"/>
          <w:szCs w:val="20"/>
        </w:rPr>
        <w:t>MATH 199</w:t>
      </w:r>
    </w:p>
    <w:p w14:paraId="6C8CA8C0" w14:textId="2C77EB88" w:rsidR="004F6155" w:rsidRPr="00466210" w:rsidRDefault="00466210" w:rsidP="00466210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FF0000"/>
          <w:sz w:val="20"/>
          <w:szCs w:val="20"/>
        </w:rPr>
      </w:pPr>
      <w:r w:rsidRPr="00466210">
        <w:rPr>
          <w:rFonts w:ascii="Arial" w:hAnsi="Arial" w:cs="Arial"/>
          <w:b/>
          <w:color w:val="FF0000"/>
          <w:sz w:val="20"/>
          <w:szCs w:val="20"/>
        </w:rPr>
        <w:t>MATH 200</w:t>
      </w:r>
    </w:p>
    <w:p w14:paraId="31CFF852" w14:textId="77777777" w:rsidR="004B3F46" w:rsidRDefault="004B3F46" w:rsidP="00D6303D">
      <w:pPr>
        <w:rPr>
          <w:rFonts w:ascii="Arial" w:hAnsi="Arial" w:cs="Arial"/>
          <w:b/>
          <w:color w:val="FF0000"/>
          <w:sz w:val="20"/>
          <w:szCs w:val="20"/>
        </w:rPr>
      </w:pPr>
    </w:p>
    <w:p w14:paraId="23B7D02C" w14:textId="77777777" w:rsidR="004018FC" w:rsidRDefault="004018FC" w:rsidP="00D6303D">
      <w:pPr>
        <w:rPr>
          <w:rFonts w:ascii="Arial" w:hAnsi="Arial" w:cs="Arial"/>
          <w:b/>
          <w:color w:val="FF0000"/>
          <w:sz w:val="20"/>
          <w:szCs w:val="20"/>
        </w:rPr>
      </w:pPr>
    </w:p>
    <w:p w14:paraId="28138D71" w14:textId="5921234E" w:rsidR="00ED40FC" w:rsidRPr="00D0296B" w:rsidRDefault="00ED40FC" w:rsidP="00D0296B">
      <w:pPr>
        <w:tabs>
          <w:tab w:val="left" w:pos="1170"/>
          <w:tab w:val="left" w:pos="4320"/>
        </w:tabs>
        <w:ind w:left="-90"/>
        <w:rPr>
          <w:rFonts w:ascii="Arial" w:hAnsi="Arial" w:cs="Arial"/>
          <w:sz w:val="22"/>
          <w:szCs w:val="22"/>
        </w:rPr>
      </w:pPr>
    </w:p>
    <w:sectPr w:rsidR="00ED40FC" w:rsidRPr="00D0296B" w:rsidSect="00ED40FC">
      <w:footerReference w:type="even" r:id="rId8"/>
      <w:footerReference w:type="default" r:id="rId9"/>
      <w:pgSz w:w="12240" w:h="15840"/>
      <w:pgMar w:top="630" w:right="720" w:bottom="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85B7" w14:textId="77777777" w:rsidR="00E75B44" w:rsidRDefault="00E75B44">
      <w:r>
        <w:separator/>
      </w:r>
    </w:p>
  </w:endnote>
  <w:endnote w:type="continuationSeparator" w:id="0">
    <w:p w14:paraId="6D2573B4" w14:textId="77777777" w:rsidR="00E75B44" w:rsidRDefault="00E7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607FF" w14:textId="77777777" w:rsidR="00A771A0" w:rsidRDefault="00A771A0" w:rsidP="00ED4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DBC97" w14:textId="77777777" w:rsidR="00A771A0" w:rsidRDefault="00A771A0" w:rsidP="00ED40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6548" w14:textId="77777777" w:rsidR="00A771A0" w:rsidRDefault="00A771A0" w:rsidP="00ED4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5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52585E" w14:textId="77777777" w:rsidR="00A771A0" w:rsidRDefault="00A771A0" w:rsidP="00ED40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FA46D" w14:textId="77777777" w:rsidR="00E75B44" w:rsidRDefault="00E75B44">
      <w:r>
        <w:separator/>
      </w:r>
    </w:p>
  </w:footnote>
  <w:footnote w:type="continuationSeparator" w:id="0">
    <w:p w14:paraId="73661D45" w14:textId="77777777" w:rsidR="00E75B44" w:rsidRDefault="00E7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0000002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C34C7"/>
    <w:multiLevelType w:val="hybridMultilevel"/>
    <w:tmpl w:val="E786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3E87"/>
    <w:multiLevelType w:val="hybridMultilevel"/>
    <w:tmpl w:val="16B69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D32A7"/>
    <w:multiLevelType w:val="hybridMultilevel"/>
    <w:tmpl w:val="F5B2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413E"/>
    <w:multiLevelType w:val="hybridMultilevel"/>
    <w:tmpl w:val="76A6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82EC7"/>
    <w:multiLevelType w:val="hybridMultilevel"/>
    <w:tmpl w:val="AB38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76D8"/>
    <w:multiLevelType w:val="hybridMultilevel"/>
    <w:tmpl w:val="2CAC3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3A05C0A"/>
    <w:multiLevelType w:val="hybridMultilevel"/>
    <w:tmpl w:val="6722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F0BBA"/>
    <w:multiLevelType w:val="hybridMultilevel"/>
    <w:tmpl w:val="6FBAC2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75178E3"/>
    <w:multiLevelType w:val="hybridMultilevel"/>
    <w:tmpl w:val="C0DC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1687"/>
    <w:multiLevelType w:val="hybridMultilevel"/>
    <w:tmpl w:val="EA8ECC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EB47176"/>
    <w:multiLevelType w:val="hybridMultilevel"/>
    <w:tmpl w:val="FCCE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2C16"/>
    <w:multiLevelType w:val="hybridMultilevel"/>
    <w:tmpl w:val="0590C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F51B4B"/>
    <w:multiLevelType w:val="hybridMultilevel"/>
    <w:tmpl w:val="9904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83A9E"/>
    <w:multiLevelType w:val="hybridMultilevel"/>
    <w:tmpl w:val="16F4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734AA"/>
    <w:multiLevelType w:val="hybridMultilevel"/>
    <w:tmpl w:val="175A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05BE2"/>
    <w:multiLevelType w:val="hybridMultilevel"/>
    <w:tmpl w:val="9ADC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512F0"/>
    <w:multiLevelType w:val="hybridMultilevel"/>
    <w:tmpl w:val="5A4E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3626C"/>
    <w:multiLevelType w:val="hybridMultilevel"/>
    <w:tmpl w:val="1FE8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95333"/>
    <w:multiLevelType w:val="hybridMultilevel"/>
    <w:tmpl w:val="4B4C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80FD6"/>
    <w:multiLevelType w:val="hybridMultilevel"/>
    <w:tmpl w:val="8628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84C12"/>
    <w:multiLevelType w:val="hybridMultilevel"/>
    <w:tmpl w:val="4D0C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D66AB"/>
    <w:multiLevelType w:val="hybridMultilevel"/>
    <w:tmpl w:val="1190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35CE0"/>
    <w:multiLevelType w:val="hybridMultilevel"/>
    <w:tmpl w:val="6F1E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01B18"/>
    <w:multiLevelType w:val="hybridMultilevel"/>
    <w:tmpl w:val="5ADAC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F15BB3"/>
    <w:multiLevelType w:val="hybridMultilevel"/>
    <w:tmpl w:val="4238E8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5C54101"/>
    <w:multiLevelType w:val="hybridMultilevel"/>
    <w:tmpl w:val="0D5A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42EB9"/>
    <w:multiLevelType w:val="hybridMultilevel"/>
    <w:tmpl w:val="3F54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E0D03"/>
    <w:multiLevelType w:val="hybridMultilevel"/>
    <w:tmpl w:val="C474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10CD6"/>
    <w:multiLevelType w:val="hybridMultilevel"/>
    <w:tmpl w:val="B6D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77AC0"/>
    <w:multiLevelType w:val="hybridMultilevel"/>
    <w:tmpl w:val="C8F8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F75DA"/>
    <w:multiLevelType w:val="hybridMultilevel"/>
    <w:tmpl w:val="DA9E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C56FD"/>
    <w:multiLevelType w:val="hybridMultilevel"/>
    <w:tmpl w:val="D84C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32F3B"/>
    <w:multiLevelType w:val="hybridMultilevel"/>
    <w:tmpl w:val="57D6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87200"/>
    <w:multiLevelType w:val="multilevel"/>
    <w:tmpl w:val="7D98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A705D"/>
    <w:multiLevelType w:val="hybridMultilevel"/>
    <w:tmpl w:val="F8BCF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206490"/>
    <w:multiLevelType w:val="hybridMultilevel"/>
    <w:tmpl w:val="4F74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A1475"/>
    <w:multiLevelType w:val="hybridMultilevel"/>
    <w:tmpl w:val="76A04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E6C0E"/>
    <w:multiLevelType w:val="hybridMultilevel"/>
    <w:tmpl w:val="0736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16EE8"/>
    <w:multiLevelType w:val="hybridMultilevel"/>
    <w:tmpl w:val="36B044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 w15:restartNumberingAfterBreak="0">
    <w:nsid w:val="7E9E40A2"/>
    <w:multiLevelType w:val="hybridMultilevel"/>
    <w:tmpl w:val="7FF671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0"/>
  </w:num>
  <w:num w:numId="4">
    <w:abstractNumId w:val="17"/>
  </w:num>
  <w:num w:numId="5">
    <w:abstractNumId w:val="39"/>
  </w:num>
  <w:num w:numId="6">
    <w:abstractNumId w:val="31"/>
  </w:num>
  <w:num w:numId="7">
    <w:abstractNumId w:val="35"/>
  </w:num>
  <w:num w:numId="8">
    <w:abstractNumId w:val="20"/>
  </w:num>
  <w:num w:numId="9">
    <w:abstractNumId w:val="11"/>
  </w:num>
  <w:num w:numId="10">
    <w:abstractNumId w:val="24"/>
  </w:num>
  <w:num w:numId="11">
    <w:abstractNumId w:val="32"/>
  </w:num>
  <w:num w:numId="12">
    <w:abstractNumId w:val="15"/>
  </w:num>
  <w:num w:numId="13">
    <w:abstractNumId w:val="18"/>
  </w:num>
  <w:num w:numId="14">
    <w:abstractNumId w:val="28"/>
  </w:num>
  <w:num w:numId="15">
    <w:abstractNumId w:val="13"/>
  </w:num>
  <w:num w:numId="16">
    <w:abstractNumId w:val="1"/>
  </w:num>
  <w:num w:numId="17">
    <w:abstractNumId w:val="15"/>
  </w:num>
  <w:num w:numId="18">
    <w:abstractNumId w:val="3"/>
  </w:num>
  <w:num w:numId="19">
    <w:abstractNumId w:val="0"/>
  </w:num>
  <w:num w:numId="20">
    <w:abstractNumId w:val="9"/>
  </w:num>
  <w:num w:numId="21">
    <w:abstractNumId w:val="2"/>
  </w:num>
  <w:num w:numId="22">
    <w:abstractNumId w:val="33"/>
  </w:num>
  <w:num w:numId="23">
    <w:abstractNumId w:val="10"/>
  </w:num>
  <w:num w:numId="24">
    <w:abstractNumId w:val="27"/>
  </w:num>
  <w:num w:numId="25">
    <w:abstractNumId w:val="14"/>
  </w:num>
  <w:num w:numId="26">
    <w:abstractNumId w:val="22"/>
  </w:num>
  <w:num w:numId="27">
    <w:abstractNumId w:val="25"/>
  </w:num>
  <w:num w:numId="28">
    <w:abstractNumId w:val="36"/>
  </w:num>
  <w:num w:numId="29">
    <w:abstractNumId w:val="38"/>
  </w:num>
  <w:num w:numId="30">
    <w:abstractNumId w:val="21"/>
  </w:num>
  <w:num w:numId="31">
    <w:abstractNumId w:val="12"/>
  </w:num>
  <w:num w:numId="32">
    <w:abstractNumId w:val="5"/>
  </w:num>
  <w:num w:numId="33">
    <w:abstractNumId w:val="7"/>
  </w:num>
  <w:num w:numId="34">
    <w:abstractNumId w:val="30"/>
  </w:num>
  <w:num w:numId="35">
    <w:abstractNumId w:val="37"/>
  </w:num>
  <w:num w:numId="36">
    <w:abstractNumId w:val="16"/>
  </w:num>
  <w:num w:numId="37">
    <w:abstractNumId w:val="29"/>
  </w:num>
  <w:num w:numId="38">
    <w:abstractNumId w:val="34"/>
  </w:num>
  <w:num w:numId="39">
    <w:abstractNumId w:val="23"/>
  </w:num>
  <w:num w:numId="40">
    <w:abstractNumId w:val="4"/>
  </w:num>
  <w:num w:numId="41">
    <w:abstractNumId w:val="26"/>
  </w:num>
  <w:num w:numId="4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F0"/>
    <w:rsid w:val="00001C92"/>
    <w:rsid w:val="0000227A"/>
    <w:rsid w:val="00007B52"/>
    <w:rsid w:val="000178B0"/>
    <w:rsid w:val="0002019F"/>
    <w:rsid w:val="000205A9"/>
    <w:rsid w:val="00023051"/>
    <w:rsid w:val="000256FA"/>
    <w:rsid w:val="00027669"/>
    <w:rsid w:val="00046C38"/>
    <w:rsid w:val="00050B8B"/>
    <w:rsid w:val="00055929"/>
    <w:rsid w:val="00061473"/>
    <w:rsid w:val="00070E07"/>
    <w:rsid w:val="00074502"/>
    <w:rsid w:val="0007732E"/>
    <w:rsid w:val="00077889"/>
    <w:rsid w:val="000838E0"/>
    <w:rsid w:val="00091A40"/>
    <w:rsid w:val="00092E9A"/>
    <w:rsid w:val="00094466"/>
    <w:rsid w:val="00094DBD"/>
    <w:rsid w:val="000B7E1A"/>
    <w:rsid w:val="000C1219"/>
    <w:rsid w:val="000C782B"/>
    <w:rsid w:val="000D2628"/>
    <w:rsid w:val="000E0896"/>
    <w:rsid w:val="000E0C40"/>
    <w:rsid w:val="000E7945"/>
    <w:rsid w:val="000F1C83"/>
    <w:rsid w:val="000F2E7C"/>
    <w:rsid w:val="00106496"/>
    <w:rsid w:val="001078DE"/>
    <w:rsid w:val="00112922"/>
    <w:rsid w:val="0012305B"/>
    <w:rsid w:val="00127806"/>
    <w:rsid w:val="001350A8"/>
    <w:rsid w:val="001355F5"/>
    <w:rsid w:val="0013799F"/>
    <w:rsid w:val="00142CCA"/>
    <w:rsid w:val="001449D8"/>
    <w:rsid w:val="00147A0B"/>
    <w:rsid w:val="0015496B"/>
    <w:rsid w:val="001566A9"/>
    <w:rsid w:val="00161130"/>
    <w:rsid w:val="00163B21"/>
    <w:rsid w:val="00164D6B"/>
    <w:rsid w:val="00167C64"/>
    <w:rsid w:val="00173BA8"/>
    <w:rsid w:val="00184EEB"/>
    <w:rsid w:val="00190DDD"/>
    <w:rsid w:val="00194DCF"/>
    <w:rsid w:val="001A61A2"/>
    <w:rsid w:val="001B4749"/>
    <w:rsid w:val="001C468F"/>
    <w:rsid w:val="001D1BBE"/>
    <w:rsid w:val="001E105D"/>
    <w:rsid w:val="001E3621"/>
    <w:rsid w:val="001E437C"/>
    <w:rsid w:val="00201ABB"/>
    <w:rsid w:val="00210CD7"/>
    <w:rsid w:val="002227FA"/>
    <w:rsid w:val="00223442"/>
    <w:rsid w:val="00227413"/>
    <w:rsid w:val="00230305"/>
    <w:rsid w:val="00232DD8"/>
    <w:rsid w:val="0023458B"/>
    <w:rsid w:val="00235A04"/>
    <w:rsid w:val="00236025"/>
    <w:rsid w:val="00245802"/>
    <w:rsid w:val="0024664C"/>
    <w:rsid w:val="002602C2"/>
    <w:rsid w:val="002638D9"/>
    <w:rsid w:val="00271E45"/>
    <w:rsid w:val="00287E4A"/>
    <w:rsid w:val="00292103"/>
    <w:rsid w:val="002A22EE"/>
    <w:rsid w:val="002B2A0C"/>
    <w:rsid w:val="002B74E8"/>
    <w:rsid w:val="002C042B"/>
    <w:rsid w:val="002C2434"/>
    <w:rsid w:val="002C532E"/>
    <w:rsid w:val="002C59C2"/>
    <w:rsid w:val="002C6F35"/>
    <w:rsid w:val="002C6F41"/>
    <w:rsid w:val="002C787E"/>
    <w:rsid w:val="002C7D3B"/>
    <w:rsid w:val="002D669C"/>
    <w:rsid w:val="002F5028"/>
    <w:rsid w:val="002F51A2"/>
    <w:rsid w:val="00301265"/>
    <w:rsid w:val="0030177E"/>
    <w:rsid w:val="00306302"/>
    <w:rsid w:val="003160B1"/>
    <w:rsid w:val="00327E79"/>
    <w:rsid w:val="00332AD4"/>
    <w:rsid w:val="003434DD"/>
    <w:rsid w:val="00346C32"/>
    <w:rsid w:val="00351788"/>
    <w:rsid w:val="00351BAA"/>
    <w:rsid w:val="003651C8"/>
    <w:rsid w:val="00375AB3"/>
    <w:rsid w:val="0038738B"/>
    <w:rsid w:val="00390452"/>
    <w:rsid w:val="00393521"/>
    <w:rsid w:val="00395D51"/>
    <w:rsid w:val="00396AAA"/>
    <w:rsid w:val="00397B5F"/>
    <w:rsid w:val="003A0390"/>
    <w:rsid w:val="003A10A2"/>
    <w:rsid w:val="003A14CA"/>
    <w:rsid w:val="003A3B55"/>
    <w:rsid w:val="003A57FD"/>
    <w:rsid w:val="003B371C"/>
    <w:rsid w:val="003C0BFD"/>
    <w:rsid w:val="003D1856"/>
    <w:rsid w:val="003D72BC"/>
    <w:rsid w:val="003F0A2A"/>
    <w:rsid w:val="003F11FE"/>
    <w:rsid w:val="003F7A45"/>
    <w:rsid w:val="004018FC"/>
    <w:rsid w:val="004058F8"/>
    <w:rsid w:val="0041529C"/>
    <w:rsid w:val="004160A3"/>
    <w:rsid w:val="00420D96"/>
    <w:rsid w:val="00423444"/>
    <w:rsid w:val="00427CFA"/>
    <w:rsid w:val="00430CFC"/>
    <w:rsid w:val="004320FA"/>
    <w:rsid w:val="00433614"/>
    <w:rsid w:val="00466210"/>
    <w:rsid w:val="00476BCC"/>
    <w:rsid w:val="00484E5F"/>
    <w:rsid w:val="00486BAE"/>
    <w:rsid w:val="004959F3"/>
    <w:rsid w:val="004A2DED"/>
    <w:rsid w:val="004A2F0A"/>
    <w:rsid w:val="004A45AC"/>
    <w:rsid w:val="004B3F46"/>
    <w:rsid w:val="004B5694"/>
    <w:rsid w:val="004C6EDB"/>
    <w:rsid w:val="004E268B"/>
    <w:rsid w:val="004E2F1D"/>
    <w:rsid w:val="004F2576"/>
    <w:rsid w:val="004F6155"/>
    <w:rsid w:val="004F716A"/>
    <w:rsid w:val="005023AF"/>
    <w:rsid w:val="00502833"/>
    <w:rsid w:val="005045D6"/>
    <w:rsid w:val="0050544B"/>
    <w:rsid w:val="005108F9"/>
    <w:rsid w:val="00520AE5"/>
    <w:rsid w:val="00534EAE"/>
    <w:rsid w:val="0053771E"/>
    <w:rsid w:val="005443A0"/>
    <w:rsid w:val="00553D0C"/>
    <w:rsid w:val="005557AF"/>
    <w:rsid w:val="00573827"/>
    <w:rsid w:val="00573DA2"/>
    <w:rsid w:val="00583686"/>
    <w:rsid w:val="00591A69"/>
    <w:rsid w:val="005969A3"/>
    <w:rsid w:val="005A11D4"/>
    <w:rsid w:val="005B1700"/>
    <w:rsid w:val="005B2FF7"/>
    <w:rsid w:val="005E315E"/>
    <w:rsid w:val="005F4A3A"/>
    <w:rsid w:val="005F7998"/>
    <w:rsid w:val="00600F22"/>
    <w:rsid w:val="00601887"/>
    <w:rsid w:val="00616671"/>
    <w:rsid w:val="00617E55"/>
    <w:rsid w:val="00624C7A"/>
    <w:rsid w:val="006314AC"/>
    <w:rsid w:val="00637895"/>
    <w:rsid w:val="00646164"/>
    <w:rsid w:val="00651301"/>
    <w:rsid w:val="00653CB3"/>
    <w:rsid w:val="00657269"/>
    <w:rsid w:val="0066070F"/>
    <w:rsid w:val="00664BDB"/>
    <w:rsid w:val="006658B1"/>
    <w:rsid w:val="00666F3C"/>
    <w:rsid w:val="00683492"/>
    <w:rsid w:val="00685350"/>
    <w:rsid w:val="00685A23"/>
    <w:rsid w:val="006940E6"/>
    <w:rsid w:val="006A3D8C"/>
    <w:rsid w:val="006A483A"/>
    <w:rsid w:val="006B29C1"/>
    <w:rsid w:val="006C3B7E"/>
    <w:rsid w:val="006D601C"/>
    <w:rsid w:val="006D7997"/>
    <w:rsid w:val="006D7BF0"/>
    <w:rsid w:val="006E0297"/>
    <w:rsid w:val="006E3EFA"/>
    <w:rsid w:val="006E4F2C"/>
    <w:rsid w:val="006F0FA2"/>
    <w:rsid w:val="00702DE7"/>
    <w:rsid w:val="00712B6E"/>
    <w:rsid w:val="007223C4"/>
    <w:rsid w:val="0072240A"/>
    <w:rsid w:val="007340C4"/>
    <w:rsid w:val="007448F9"/>
    <w:rsid w:val="007513E0"/>
    <w:rsid w:val="00752432"/>
    <w:rsid w:val="00761EB7"/>
    <w:rsid w:val="007709DB"/>
    <w:rsid w:val="00791CA0"/>
    <w:rsid w:val="00795E66"/>
    <w:rsid w:val="00796317"/>
    <w:rsid w:val="00797293"/>
    <w:rsid w:val="007975D4"/>
    <w:rsid w:val="007A64AE"/>
    <w:rsid w:val="007B212B"/>
    <w:rsid w:val="007B4D2D"/>
    <w:rsid w:val="007B5B42"/>
    <w:rsid w:val="007C5566"/>
    <w:rsid w:val="007C5CFC"/>
    <w:rsid w:val="007C72A9"/>
    <w:rsid w:val="007D2529"/>
    <w:rsid w:val="007D3EB4"/>
    <w:rsid w:val="007E00F5"/>
    <w:rsid w:val="007E1445"/>
    <w:rsid w:val="007E3620"/>
    <w:rsid w:val="007F14B4"/>
    <w:rsid w:val="007F2C51"/>
    <w:rsid w:val="007F3505"/>
    <w:rsid w:val="007F3728"/>
    <w:rsid w:val="0080291F"/>
    <w:rsid w:val="00802C44"/>
    <w:rsid w:val="00805AED"/>
    <w:rsid w:val="00811B64"/>
    <w:rsid w:val="00814D57"/>
    <w:rsid w:val="00823354"/>
    <w:rsid w:val="00827690"/>
    <w:rsid w:val="00832108"/>
    <w:rsid w:val="00833FCD"/>
    <w:rsid w:val="00836C48"/>
    <w:rsid w:val="00841E71"/>
    <w:rsid w:val="00841E7F"/>
    <w:rsid w:val="00846426"/>
    <w:rsid w:val="008478B8"/>
    <w:rsid w:val="00852B4E"/>
    <w:rsid w:val="00855667"/>
    <w:rsid w:val="00856536"/>
    <w:rsid w:val="00860CE6"/>
    <w:rsid w:val="00862000"/>
    <w:rsid w:val="0086237B"/>
    <w:rsid w:val="00864478"/>
    <w:rsid w:val="00867518"/>
    <w:rsid w:val="00873DC6"/>
    <w:rsid w:val="008755B8"/>
    <w:rsid w:val="00876D43"/>
    <w:rsid w:val="00882F89"/>
    <w:rsid w:val="0088586F"/>
    <w:rsid w:val="00885B5E"/>
    <w:rsid w:val="00890DA8"/>
    <w:rsid w:val="00890ECA"/>
    <w:rsid w:val="00892B79"/>
    <w:rsid w:val="008A0928"/>
    <w:rsid w:val="008B2192"/>
    <w:rsid w:val="008B5EB3"/>
    <w:rsid w:val="008B7504"/>
    <w:rsid w:val="008C2A86"/>
    <w:rsid w:val="008D7FC1"/>
    <w:rsid w:val="008E4A4D"/>
    <w:rsid w:val="008F0673"/>
    <w:rsid w:val="008F2880"/>
    <w:rsid w:val="00916FF5"/>
    <w:rsid w:val="00917071"/>
    <w:rsid w:val="00917FBF"/>
    <w:rsid w:val="00926816"/>
    <w:rsid w:val="009327C8"/>
    <w:rsid w:val="009A0404"/>
    <w:rsid w:val="009D0D07"/>
    <w:rsid w:val="009D1D64"/>
    <w:rsid w:val="009D2405"/>
    <w:rsid w:val="009D3ADC"/>
    <w:rsid w:val="009D5F97"/>
    <w:rsid w:val="009D77DA"/>
    <w:rsid w:val="009E0B5D"/>
    <w:rsid w:val="009E1014"/>
    <w:rsid w:val="009E3E10"/>
    <w:rsid w:val="009E517B"/>
    <w:rsid w:val="009E577D"/>
    <w:rsid w:val="009F0084"/>
    <w:rsid w:val="009F3A84"/>
    <w:rsid w:val="009F6D2A"/>
    <w:rsid w:val="009F7896"/>
    <w:rsid w:val="00A006C8"/>
    <w:rsid w:val="00A02F4F"/>
    <w:rsid w:val="00A05968"/>
    <w:rsid w:val="00A129B2"/>
    <w:rsid w:val="00A23294"/>
    <w:rsid w:val="00A25D37"/>
    <w:rsid w:val="00A34184"/>
    <w:rsid w:val="00A368D8"/>
    <w:rsid w:val="00A37538"/>
    <w:rsid w:val="00A501C4"/>
    <w:rsid w:val="00A56693"/>
    <w:rsid w:val="00A6203A"/>
    <w:rsid w:val="00A64AAB"/>
    <w:rsid w:val="00A735BF"/>
    <w:rsid w:val="00A76CF8"/>
    <w:rsid w:val="00A771A0"/>
    <w:rsid w:val="00A77805"/>
    <w:rsid w:val="00A7796D"/>
    <w:rsid w:val="00A809FB"/>
    <w:rsid w:val="00A8347D"/>
    <w:rsid w:val="00A85A9A"/>
    <w:rsid w:val="00AA320C"/>
    <w:rsid w:val="00AC1C14"/>
    <w:rsid w:val="00AC32AB"/>
    <w:rsid w:val="00AC3A3D"/>
    <w:rsid w:val="00AC3E25"/>
    <w:rsid w:val="00AF44FD"/>
    <w:rsid w:val="00AF54F2"/>
    <w:rsid w:val="00AF6230"/>
    <w:rsid w:val="00B07133"/>
    <w:rsid w:val="00B125BA"/>
    <w:rsid w:val="00B12C81"/>
    <w:rsid w:val="00B136D0"/>
    <w:rsid w:val="00B25AA3"/>
    <w:rsid w:val="00B275D1"/>
    <w:rsid w:val="00B326E9"/>
    <w:rsid w:val="00B339B1"/>
    <w:rsid w:val="00B3571C"/>
    <w:rsid w:val="00B35FEA"/>
    <w:rsid w:val="00B37C05"/>
    <w:rsid w:val="00B4054F"/>
    <w:rsid w:val="00B42645"/>
    <w:rsid w:val="00B447F5"/>
    <w:rsid w:val="00B44924"/>
    <w:rsid w:val="00B46C31"/>
    <w:rsid w:val="00B47EAF"/>
    <w:rsid w:val="00B52929"/>
    <w:rsid w:val="00B61B87"/>
    <w:rsid w:val="00B878A0"/>
    <w:rsid w:val="00B90084"/>
    <w:rsid w:val="00BA1434"/>
    <w:rsid w:val="00BA4DE3"/>
    <w:rsid w:val="00BA4FA0"/>
    <w:rsid w:val="00BA5B24"/>
    <w:rsid w:val="00BB6068"/>
    <w:rsid w:val="00BB643A"/>
    <w:rsid w:val="00BC4983"/>
    <w:rsid w:val="00BC4E96"/>
    <w:rsid w:val="00BD14B8"/>
    <w:rsid w:val="00BD6185"/>
    <w:rsid w:val="00C039B4"/>
    <w:rsid w:val="00C10D40"/>
    <w:rsid w:val="00C43D85"/>
    <w:rsid w:val="00C44C86"/>
    <w:rsid w:val="00C50E1A"/>
    <w:rsid w:val="00C6434E"/>
    <w:rsid w:val="00C64AF4"/>
    <w:rsid w:val="00C6597E"/>
    <w:rsid w:val="00C71952"/>
    <w:rsid w:val="00C71E4C"/>
    <w:rsid w:val="00C72560"/>
    <w:rsid w:val="00C72CDD"/>
    <w:rsid w:val="00C75BD8"/>
    <w:rsid w:val="00C80357"/>
    <w:rsid w:val="00C8244B"/>
    <w:rsid w:val="00C825E4"/>
    <w:rsid w:val="00C830C9"/>
    <w:rsid w:val="00C92FFD"/>
    <w:rsid w:val="00CA4BCC"/>
    <w:rsid w:val="00CA5F96"/>
    <w:rsid w:val="00CA72AA"/>
    <w:rsid w:val="00CA7CB8"/>
    <w:rsid w:val="00CB0B10"/>
    <w:rsid w:val="00CB2450"/>
    <w:rsid w:val="00CB64EF"/>
    <w:rsid w:val="00CB7F39"/>
    <w:rsid w:val="00CC3CEE"/>
    <w:rsid w:val="00CC69EA"/>
    <w:rsid w:val="00CD4776"/>
    <w:rsid w:val="00CE0B08"/>
    <w:rsid w:val="00CF2ACD"/>
    <w:rsid w:val="00CF41C3"/>
    <w:rsid w:val="00CF6D57"/>
    <w:rsid w:val="00D01799"/>
    <w:rsid w:val="00D0296B"/>
    <w:rsid w:val="00D06F46"/>
    <w:rsid w:val="00D10ED3"/>
    <w:rsid w:val="00D1255B"/>
    <w:rsid w:val="00D1374F"/>
    <w:rsid w:val="00D223C0"/>
    <w:rsid w:val="00D23F84"/>
    <w:rsid w:val="00D30E0B"/>
    <w:rsid w:val="00D31B6F"/>
    <w:rsid w:val="00D32557"/>
    <w:rsid w:val="00D3347C"/>
    <w:rsid w:val="00D335DF"/>
    <w:rsid w:val="00D362B2"/>
    <w:rsid w:val="00D36A69"/>
    <w:rsid w:val="00D6303D"/>
    <w:rsid w:val="00D75044"/>
    <w:rsid w:val="00D832EE"/>
    <w:rsid w:val="00D843C9"/>
    <w:rsid w:val="00DA08B2"/>
    <w:rsid w:val="00DA6581"/>
    <w:rsid w:val="00DB0BE1"/>
    <w:rsid w:val="00DB4CB1"/>
    <w:rsid w:val="00DB50E7"/>
    <w:rsid w:val="00DB6894"/>
    <w:rsid w:val="00DC033C"/>
    <w:rsid w:val="00DC3DDF"/>
    <w:rsid w:val="00DC6854"/>
    <w:rsid w:val="00DC6D85"/>
    <w:rsid w:val="00DD49C8"/>
    <w:rsid w:val="00DD4E9D"/>
    <w:rsid w:val="00DD6FD8"/>
    <w:rsid w:val="00DE51EF"/>
    <w:rsid w:val="00DE540D"/>
    <w:rsid w:val="00DE55CD"/>
    <w:rsid w:val="00DE71BE"/>
    <w:rsid w:val="00E0042E"/>
    <w:rsid w:val="00E04045"/>
    <w:rsid w:val="00E056C6"/>
    <w:rsid w:val="00E109E5"/>
    <w:rsid w:val="00E10DC4"/>
    <w:rsid w:val="00E117C3"/>
    <w:rsid w:val="00E2007C"/>
    <w:rsid w:val="00E221CF"/>
    <w:rsid w:val="00E27212"/>
    <w:rsid w:val="00E344DF"/>
    <w:rsid w:val="00E40AC7"/>
    <w:rsid w:val="00E418C0"/>
    <w:rsid w:val="00E50AD1"/>
    <w:rsid w:val="00E5510E"/>
    <w:rsid w:val="00E55E20"/>
    <w:rsid w:val="00E632F0"/>
    <w:rsid w:val="00E75B44"/>
    <w:rsid w:val="00E84F44"/>
    <w:rsid w:val="00E906DA"/>
    <w:rsid w:val="00E9314B"/>
    <w:rsid w:val="00EA5FA9"/>
    <w:rsid w:val="00EA5FC4"/>
    <w:rsid w:val="00EB72EF"/>
    <w:rsid w:val="00EC0D26"/>
    <w:rsid w:val="00ED40FC"/>
    <w:rsid w:val="00ED6C86"/>
    <w:rsid w:val="00EE0B4C"/>
    <w:rsid w:val="00EE5B87"/>
    <w:rsid w:val="00F02582"/>
    <w:rsid w:val="00F03023"/>
    <w:rsid w:val="00F06E0C"/>
    <w:rsid w:val="00F07FE3"/>
    <w:rsid w:val="00F12FB3"/>
    <w:rsid w:val="00F15181"/>
    <w:rsid w:val="00F15A6B"/>
    <w:rsid w:val="00F17DA2"/>
    <w:rsid w:val="00F21C27"/>
    <w:rsid w:val="00F32502"/>
    <w:rsid w:val="00F3335A"/>
    <w:rsid w:val="00F421A8"/>
    <w:rsid w:val="00F53479"/>
    <w:rsid w:val="00F62FF7"/>
    <w:rsid w:val="00F63121"/>
    <w:rsid w:val="00F64567"/>
    <w:rsid w:val="00F65419"/>
    <w:rsid w:val="00F72FE1"/>
    <w:rsid w:val="00F74D82"/>
    <w:rsid w:val="00F77121"/>
    <w:rsid w:val="00F85279"/>
    <w:rsid w:val="00FA56E7"/>
    <w:rsid w:val="00FA7804"/>
    <w:rsid w:val="00FB1434"/>
    <w:rsid w:val="00FB75C9"/>
    <w:rsid w:val="00FC41A2"/>
    <w:rsid w:val="00FC48F8"/>
    <w:rsid w:val="00FD1F5F"/>
    <w:rsid w:val="00FD55F7"/>
    <w:rsid w:val="00FE0BA2"/>
    <w:rsid w:val="00FE206A"/>
    <w:rsid w:val="00FE37AD"/>
    <w:rsid w:val="00FF0DBC"/>
    <w:rsid w:val="00FF1B21"/>
    <w:rsid w:val="00FF5D8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4277D"/>
  <w15:docId w15:val="{087ED4CE-3751-46EF-B187-1D034BB2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7B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124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B72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2E6"/>
  </w:style>
  <w:style w:type="paragraph" w:customStyle="1" w:styleId="MediumList2-Accent41">
    <w:name w:val="Medium List 2 - Accent 41"/>
    <w:basedOn w:val="Normal"/>
    <w:uiPriority w:val="34"/>
    <w:qFormat/>
    <w:rsid w:val="00376E2F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006B3E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995401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783733"/>
    <w:pPr>
      <w:ind w:left="720"/>
    </w:pPr>
  </w:style>
  <w:style w:type="paragraph" w:customStyle="1" w:styleId="PlainTable31">
    <w:name w:val="Plain Table 31"/>
    <w:basedOn w:val="Normal"/>
    <w:uiPriority w:val="34"/>
    <w:qFormat/>
    <w:rsid w:val="00100F83"/>
    <w:pPr>
      <w:ind w:left="720"/>
      <w:contextualSpacing/>
    </w:pPr>
  </w:style>
  <w:style w:type="paragraph" w:customStyle="1" w:styleId="DarkList-Accent51">
    <w:name w:val="Dark List - Accent 51"/>
    <w:basedOn w:val="Normal"/>
    <w:uiPriority w:val="34"/>
    <w:qFormat/>
    <w:rsid w:val="006375F9"/>
    <w:pPr>
      <w:ind w:left="720"/>
    </w:pPr>
  </w:style>
  <w:style w:type="paragraph" w:styleId="Header">
    <w:name w:val="header"/>
    <w:basedOn w:val="Normal"/>
    <w:link w:val="HeaderChar"/>
    <w:unhideWhenUsed/>
    <w:rsid w:val="00FE07F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E07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73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73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738B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semiHidden/>
    <w:unhideWhenUsed/>
    <w:rsid w:val="0038738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347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FA298-D0E4-6842-AF09-CF8DEFB8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Channel Islands</vt:lpstr>
    </vt:vector>
  </TitlesOfParts>
  <Company>CSU Channel Islands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Channel Islands</dc:title>
  <dc:creator>CSUCI User</dc:creator>
  <cp:lastModifiedBy>Skinner, Andrea</cp:lastModifiedBy>
  <cp:revision>9</cp:revision>
  <cp:lastPrinted>2015-02-19T21:19:00Z</cp:lastPrinted>
  <dcterms:created xsi:type="dcterms:W3CDTF">2018-03-13T19:09:00Z</dcterms:created>
  <dcterms:modified xsi:type="dcterms:W3CDTF">2018-03-20T15:19:00Z</dcterms:modified>
</cp:coreProperties>
</file>