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F4B5" w14:textId="647BF2DB" w:rsidR="00814147" w:rsidRDefault="000B65DD" w:rsidP="00814147">
      <w:pPr>
        <w:tabs>
          <w:tab w:val="left" w:pos="360"/>
          <w:tab w:val="left" w:pos="1800"/>
        </w:tabs>
      </w:pPr>
      <w:r w:rsidRPr="000B65DD">
        <w:rPr>
          <w:b/>
          <w:bCs/>
        </w:rPr>
        <w:t>GE SLO 3.3</w:t>
      </w:r>
      <w:r w:rsidR="00814147">
        <w:t xml:space="preserve"> Create original and imaginative works in philosophy, literature, language, and/or the arts.</w:t>
      </w:r>
    </w:p>
    <w:p w14:paraId="49D1F4B6" w14:textId="77777777" w:rsidR="00814147" w:rsidRDefault="00814147" w:rsidP="00814147">
      <w:pPr>
        <w:tabs>
          <w:tab w:val="left" w:pos="360"/>
          <w:tab w:val="left" w:pos="18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700"/>
        <w:gridCol w:w="3186"/>
        <w:gridCol w:w="2844"/>
        <w:gridCol w:w="3060"/>
      </w:tblGrid>
      <w:tr w:rsidR="00814147" w14:paraId="49D1F4BC" w14:textId="77777777" w:rsidTr="0081414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F4B7" w14:textId="77777777" w:rsidR="00814147" w:rsidRDefault="0081414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4B8" w14:textId="77777777" w:rsidR="00814147" w:rsidRDefault="00814147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Initial 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4B9" w14:textId="77777777" w:rsidR="00814147" w:rsidRDefault="00814147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Emerging 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4BA" w14:textId="77777777" w:rsidR="00814147" w:rsidRDefault="00814147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Developing 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4BB" w14:textId="77777777" w:rsidR="00814147" w:rsidRDefault="00814147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Highly Developed 4</w:t>
            </w:r>
          </w:p>
        </w:tc>
      </w:tr>
      <w:tr w:rsidR="00814147" w14:paraId="49D1F4D1" w14:textId="77777777" w:rsidTr="0081414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F4BD" w14:textId="77777777" w:rsidR="00814147" w:rsidRDefault="0081414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Aesthetics</w:t>
            </w:r>
          </w:p>
          <w:p w14:paraId="49D1F4BE" w14:textId="77777777" w:rsidR="00814147" w:rsidRDefault="008141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F4BF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Acknowledges (mentions in passing) alternate, divergent, challenging or contradictory forms, perspectives or ideas. </w:t>
            </w:r>
          </w:p>
          <w:p w14:paraId="49D1F4C0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Imitates a collection of available ideas.</w:t>
            </w:r>
          </w:p>
          <w:p w14:paraId="49D1F4C1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 evokes little emotional and/or intellectual response.</w:t>
            </w:r>
          </w:p>
          <w:p w14:paraId="49D1F4C2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Composition displays little or ineffective internal consistency.</w:t>
            </w:r>
          </w:p>
          <w:p w14:paraId="49D1F4C3" w14:textId="77777777" w:rsidR="00814147" w:rsidRDefault="008141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F4C4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Includes (recognizes value of) alternate, divergent, challenging or contradictory forms, perspectives or ideas in a small way. </w:t>
            </w:r>
          </w:p>
          <w:p w14:paraId="49D1F4C5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Experiments with creating a novel or unique idea, question, format, or product.</w:t>
            </w:r>
          </w:p>
          <w:p w14:paraId="49D1F4C6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 evokes some emotional and/or intellectual response.</w:t>
            </w:r>
          </w:p>
          <w:p w14:paraId="49D1F4C7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Composition avoids inconsistency but could be more effectively cohesive.</w:t>
            </w:r>
          </w:p>
          <w:p w14:paraId="49D1F4C8" w14:textId="77777777" w:rsidR="00814147" w:rsidRDefault="008141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4C9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Incorporates alternate, divergent, challenging, contradictory, or controversial forms, perspectives or ideas in an exploratory way.</w:t>
            </w:r>
          </w:p>
          <w:p w14:paraId="49D1F4CA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Creates a novel or unique idea, question, format, or product.</w:t>
            </w:r>
          </w:p>
          <w:p w14:paraId="49D1F4CB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 evokes a strong emotional and/or intellectual response.</w:t>
            </w:r>
          </w:p>
          <w:p w14:paraId="49D1F4CC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Composition contributes to an effective internal consistency.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4CD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Fully and decisively integrates alternate, divergent,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challenging,  contradictory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or controversial forms, perspectives or ideas. </w:t>
            </w:r>
          </w:p>
          <w:p w14:paraId="49D1F4CE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Extends a novel or unique idea, question, format, or product to create new knowledge or knowledge that crosses boundaries. </w:t>
            </w:r>
          </w:p>
          <w:p w14:paraId="49D1F4CF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 evokes a deep or surprising emotional and/or intellectual response.</w:t>
            </w:r>
          </w:p>
          <w:p w14:paraId="49D1F4D0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Dynamic composition creates an exceptionally effective internal consistency.</w:t>
            </w:r>
          </w:p>
        </w:tc>
      </w:tr>
      <w:tr w:rsidR="00814147" w14:paraId="49D1F4E2" w14:textId="77777777" w:rsidTr="0081414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F4D2" w14:textId="77777777" w:rsidR="00814147" w:rsidRDefault="0081414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Technique and Process</w:t>
            </w:r>
          </w:p>
          <w:p w14:paraId="49D1F4D3" w14:textId="77777777" w:rsidR="00814147" w:rsidRDefault="008141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4D4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Successfully reproduces an appropriate exemplar and/or applies skills at a rudimentary level. </w:t>
            </w:r>
          </w:p>
          <w:p w14:paraId="49D1F4D5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Limits self strictly to requirements of assignment. Takes minimal risks, including personal risk (fear of embarrassment or rejection) or risk of failure in successfully completing assignment.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4D6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Successfully adapts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 appropriate exemplar to own specifications and aesthetic choices. </w:t>
            </w:r>
          </w:p>
          <w:p w14:paraId="49D1F4D7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Exhibits new directions or approaches without going beyond requirements of assignment. </w:t>
            </w:r>
          </w:p>
          <w:p w14:paraId="49D1F4D8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Takes personal and artistic risks.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4D9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Creates an entirely new object, solution or idea that is appropriate to discipline. </w:t>
            </w:r>
          </w:p>
          <w:p w14:paraId="49D1F4DA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Takes artistic risks by incorporating new directions or approaches to assignment in final product.</w:t>
            </w:r>
          </w:p>
          <w:p w14:paraId="49D1F4DB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Unique and self-challenging application of skills taught.</w:t>
            </w:r>
          </w:p>
          <w:p w14:paraId="49D1F4DC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Piece is a reflection of individuality.</w:t>
            </w:r>
          </w:p>
          <w:p w14:paraId="49D1F4DD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Finds personally meaningful resources.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F4DE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Evaluates through reflection own creative process and product using discipline-appropriate criteria.</w:t>
            </w:r>
          </w:p>
          <w:p w14:paraId="49D1F4DF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Successfully embraces and follows through on untested and potentially risky directions or approaches to assignment in final product. </w:t>
            </w:r>
          </w:p>
          <w:p w14:paraId="49D1F4E0" w14:textId="77777777" w:rsidR="00814147" w:rsidRDefault="00814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 advocate unpopular ideas or solutions.</w:t>
            </w:r>
          </w:p>
          <w:p w14:paraId="49D1F4E1" w14:textId="77777777" w:rsidR="00814147" w:rsidRDefault="008141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147" w14:paraId="49D1F4E8" w14:textId="77777777" w:rsidTr="0081414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4E3" w14:textId="77777777" w:rsidR="00814147" w:rsidRDefault="0081414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Solving Problems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4E4" w14:textId="77777777" w:rsidR="00814147" w:rsidRDefault="008141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Only a single approach is considered and used to solve problem.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4E5" w14:textId="77777777" w:rsidR="00814147" w:rsidRDefault="008141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Considers and rejects less acceptable approaches to solving problem.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4E6" w14:textId="77777777" w:rsidR="00814147" w:rsidRDefault="008141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Having selected from among alternatives, develops a logical, consistent plan to solve problem.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4E7" w14:textId="77777777" w:rsidR="00814147" w:rsidRDefault="008141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only develops a logical, consistent plan to solve problem, but recognizes consequences of solution and articulates reason for choosing solution.</w:t>
            </w:r>
          </w:p>
        </w:tc>
      </w:tr>
      <w:tr w:rsidR="00814147" w14:paraId="49D1F4EE" w14:textId="77777777" w:rsidTr="00814147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4E9" w14:textId="77777777" w:rsidR="00814147" w:rsidRDefault="0081414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Connecting, Synthesizing, Transforming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4EA" w14:textId="77777777" w:rsidR="00814147" w:rsidRDefault="008141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Recognizes existing connections among ideas or solutions.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4EB" w14:textId="77777777" w:rsidR="00814147" w:rsidRDefault="008141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Connects ideas or solutions in novel ways.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4EC" w14:textId="77777777" w:rsidR="00814147" w:rsidRDefault="008141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Synthesizes ideas or solutions into a coherent whole.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4ED" w14:textId="77777777" w:rsidR="00814147" w:rsidRDefault="0081414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Transforms ideas or solutions into entirely new forms.</w:t>
            </w:r>
          </w:p>
        </w:tc>
      </w:tr>
    </w:tbl>
    <w:p w14:paraId="3A26B82A" w14:textId="10F7D07A" w:rsidR="000B65DD" w:rsidRDefault="000B65DD">
      <w:r>
        <w:t>(Updated September 2025)</w:t>
      </w:r>
    </w:p>
    <w:p w14:paraId="49D1F4EF" w14:textId="0220AA02" w:rsidR="00F809B4" w:rsidRDefault="00814147">
      <w:r>
        <w:t>Adapted from University of Wisconsin Milwaukee</w:t>
      </w:r>
    </w:p>
    <w:sectPr w:rsidR="00F809B4" w:rsidSect="008141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147"/>
    <w:rsid w:val="000B65DD"/>
    <w:rsid w:val="00767469"/>
    <w:rsid w:val="00814147"/>
    <w:rsid w:val="00E52C07"/>
    <w:rsid w:val="00F8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1F4B5"/>
  <w15:docId w15:val="{B069F8E5-A374-40D4-BF79-46B3DF9D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147"/>
    <w:rPr>
      <w:rFonts w:eastAsiaTheme="minorEastAsia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469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469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469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469"/>
    <w:pPr>
      <w:keepNext/>
      <w:spacing w:before="240" w:after="60"/>
      <w:outlineLvl w:val="3"/>
    </w:pPr>
    <w:rPr>
      <w:rFonts w:eastAsiaTheme="minorHAns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469"/>
    <w:pPr>
      <w:spacing w:before="240" w:after="60"/>
      <w:outlineLvl w:val="4"/>
    </w:pPr>
    <w:rPr>
      <w:rFonts w:eastAsiaTheme="minorHAns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469"/>
    <w:pPr>
      <w:spacing w:before="240" w:after="60"/>
      <w:outlineLvl w:val="5"/>
    </w:pPr>
    <w:rPr>
      <w:rFonts w:eastAsiaTheme="minorHAns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469"/>
    <w:pPr>
      <w:spacing w:before="240" w:after="60"/>
      <w:outlineLvl w:val="6"/>
    </w:pPr>
    <w:rPr>
      <w:rFonts w:eastAsiaTheme="minorHAns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469"/>
    <w:pPr>
      <w:spacing w:before="240" w:after="60"/>
      <w:outlineLvl w:val="7"/>
    </w:pPr>
    <w:rPr>
      <w:rFonts w:eastAsiaTheme="minorHAns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469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4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4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4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4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4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4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4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4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4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67469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4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469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7674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67469"/>
    <w:rPr>
      <w:b/>
      <w:bCs/>
    </w:rPr>
  </w:style>
  <w:style w:type="character" w:styleId="Emphasis">
    <w:name w:val="Emphasis"/>
    <w:basedOn w:val="DefaultParagraphFont"/>
    <w:uiPriority w:val="20"/>
    <w:qFormat/>
    <w:rsid w:val="007674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67469"/>
    <w:rPr>
      <w:rFonts w:eastAsiaTheme="minorHAnsi" w:cs="Times New Roman"/>
      <w:szCs w:val="32"/>
    </w:rPr>
  </w:style>
  <w:style w:type="paragraph" w:styleId="ListParagraph">
    <w:name w:val="List Paragraph"/>
    <w:basedOn w:val="Normal"/>
    <w:uiPriority w:val="34"/>
    <w:qFormat/>
    <w:rsid w:val="00767469"/>
    <w:pPr>
      <w:ind w:left="720"/>
      <w:contextualSpacing/>
    </w:pPr>
    <w:rPr>
      <w:rFonts w:eastAsiaTheme="minorHAns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67469"/>
    <w:rPr>
      <w:rFonts w:eastAsiaTheme="minorHAnsi" w:cs="Times New Roman"/>
      <w:i/>
    </w:rPr>
  </w:style>
  <w:style w:type="character" w:customStyle="1" w:styleId="QuoteChar">
    <w:name w:val="Quote Char"/>
    <w:basedOn w:val="DefaultParagraphFont"/>
    <w:link w:val="Quote"/>
    <w:uiPriority w:val="29"/>
    <w:rsid w:val="007674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469"/>
    <w:pPr>
      <w:ind w:left="720" w:right="720"/>
    </w:pPr>
    <w:rPr>
      <w:rFonts w:eastAsiaTheme="minorHAnsi" w:cs="Times New Roman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469"/>
    <w:rPr>
      <w:b/>
      <w:i/>
      <w:sz w:val="24"/>
    </w:rPr>
  </w:style>
  <w:style w:type="character" w:styleId="SubtleEmphasis">
    <w:name w:val="Subtle Emphasis"/>
    <w:uiPriority w:val="19"/>
    <w:qFormat/>
    <w:rsid w:val="007674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674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674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674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674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469"/>
    <w:pPr>
      <w:outlineLvl w:val="9"/>
    </w:pPr>
  </w:style>
  <w:style w:type="table" w:styleId="TableGrid">
    <w:name w:val="Table Grid"/>
    <w:basedOn w:val="TableNormal"/>
    <w:uiPriority w:val="59"/>
    <w:rsid w:val="00814147"/>
    <w:rPr>
      <w:rFonts w:eastAsiaTheme="minorEastAsia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CSUCI User</dc:creator>
  <cp:lastModifiedBy>McHugh, Taryn</cp:lastModifiedBy>
  <cp:revision>2</cp:revision>
  <dcterms:created xsi:type="dcterms:W3CDTF">2025-09-10T23:53:00Z</dcterms:created>
  <dcterms:modified xsi:type="dcterms:W3CDTF">2025-09-10T23:53:00Z</dcterms:modified>
</cp:coreProperties>
</file>