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47" w:rsidRDefault="00814147" w:rsidP="00814147">
      <w:pPr>
        <w:tabs>
          <w:tab w:val="left" w:pos="360"/>
          <w:tab w:val="left" w:pos="1800"/>
        </w:tabs>
      </w:pPr>
      <w:r>
        <w:t xml:space="preserve">Outcome </w:t>
      </w:r>
      <w:proofErr w:type="gramStart"/>
      <w:r>
        <w:t>6.3  Create</w:t>
      </w:r>
      <w:proofErr w:type="gramEnd"/>
      <w:r>
        <w:t xml:space="preserve"> original and imaginative works in philosophy, literature, language, and/or the arts.</w:t>
      </w:r>
    </w:p>
    <w:p w:rsidR="00814147" w:rsidRDefault="00814147" w:rsidP="00814147">
      <w:pPr>
        <w:tabs>
          <w:tab w:val="left" w:pos="360"/>
          <w:tab w:val="left" w:pos="1800"/>
        </w:tabs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38"/>
        <w:gridCol w:w="2700"/>
        <w:gridCol w:w="3186"/>
        <w:gridCol w:w="2844"/>
        <w:gridCol w:w="3060"/>
      </w:tblGrid>
      <w:tr w:rsidR="00814147" w:rsidTr="0081414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7" w:rsidRDefault="0081414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47" w:rsidRDefault="0081414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Initial 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47" w:rsidRDefault="0081414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Emerging 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47" w:rsidRDefault="0081414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Developing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47" w:rsidRDefault="0081414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Highly Developed 4</w:t>
            </w:r>
          </w:p>
        </w:tc>
      </w:tr>
      <w:tr w:rsidR="00814147" w:rsidTr="0081414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7" w:rsidRDefault="008141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Aesthetics</w:t>
            </w:r>
          </w:p>
          <w:p w:rsidR="00814147" w:rsidRDefault="00814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Acknowledges (mentions in passing) alternate, divergent, challenging or contradictory forms, perspectives or ideas. </w:t>
            </w:r>
          </w:p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Imitates a collection of available ideas.</w:t>
            </w:r>
          </w:p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evokes little emotional and/or intellectual response.</w:t>
            </w:r>
          </w:p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Composition displays little or ineffective internal consistency.</w:t>
            </w:r>
          </w:p>
          <w:p w:rsidR="00814147" w:rsidRDefault="00814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Includes (recognizes value of) alternate, divergent, challenging or contradictory forms, perspectives or ideas in a small way. </w:t>
            </w:r>
          </w:p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Experiments with creating a novel or unique idea, question, format, or product.</w:t>
            </w:r>
          </w:p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evokes some emotional and/or intellectual response.</w:t>
            </w:r>
          </w:p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Composition avoids inconsistency but could be more effectively cohesive.</w:t>
            </w:r>
          </w:p>
          <w:p w:rsidR="00814147" w:rsidRDefault="00814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Incorporates alternate, divergent, challenging, contradictory, or controversial forms, perspectives or ideas in an exploratory way.</w:t>
            </w:r>
          </w:p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Creates a novel or unique idea, question, format, or product.</w:t>
            </w:r>
          </w:p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evokes a strong emotional and/or intellectual response.</w:t>
            </w:r>
          </w:p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Composition contributes to an effective internal consistency.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Fully and decisively integrates alternate, divergent, challenging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 contradictory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or controversial forms, perspectives or ideas. </w:t>
            </w:r>
          </w:p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Extends a novel or unique idea, question, format, or product to create new knowledge or knowledge that crosses boundaries. </w:t>
            </w:r>
          </w:p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evokes a deep or surprising emotional and/or intellectual response.</w:t>
            </w:r>
          </w:p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Dynamic composition creates an exceptionally effective internal consistency.</w:t>
            </w:r>
          </w:p>
        </w:tc>
      </w:tr>
      <w:tr w:rsidR="00814147" w:rsidTr="0081414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7" w:rsidRDefault="008141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Technique and Process</w:t>
            </w:r>
          </w:p>
          <w:p w:rsidR="00814147" w:rsidRDefault="00814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Successfully reproduces an appropriate exemplar and/or applies skills at a rudimentary level. </w:t>
            </w:r>
          </w:p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Limits self strictly to requirements of assignment. Takes minimal risks, including personal risk (fear of embarrassment or rejection) or risk of failure in successfully completing assignment.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Successfully adapts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 appropriate exemplar to own specifications and aesthetic choices. </w:t>
            </w:r>
          </w:p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Exhibits new directions or approaches without going beyond requirements of assignment. </w:t>
            </w:r>
          </w:p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Takes personal and artistic risks.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Creates an entirely new object, solution or idea that is appropriate to discipline. </w:t>
            </w:r>
          </w:p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Takes artistic risks by incorporating new directions or approaches to assignment in final product.</w:t>
            </w:r>
          </w:p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Unique and self-challenging application of skills taught.</w:t>
            </w:r>
          </w:p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Piece is a reflection of individuality.</w:t>
            </w:r>
          </w:p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Finds personally meaningful resources.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Evaluates through reflection own creative process and product using discipline-appropriate criteria.</w:t>
            </w:r>
          </w:p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Successfully embraces and follows through on untested and potentially risky directions or approaches to assignment in final product. </w:t>
            </w:r>
          </w:p>
          <w:p w:rsidR="00814147" w:rsidRDefault="0081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advocate unpopular ideas or solutions.</w:t>
            </w:r>
          </w:p>
          <w:p w:rsidR="00814147" w:rsidRDefault="00814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147" w:rsidTr="0081414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47" w:rsidRDefault="008141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Solving Problems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47" w:rsidRDefault="00814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Only a single approach is considered and used to solve problem.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47" w:rsidRDefault="00814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Considers and rejects less acceptable approaches to solving problem.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47" w:rsidRDefault="00814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Having selected from among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alternatives,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develops a logical, consistent plan to solve problem.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47" w:rsidRDefault="00814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only develops a logical, consistent plan to solve problem, but recognizes consequences of solution and articulates reason for choosing solution.</w:t>
            </w:r>
          </w:p>
        </w:tc>
      </w:tr>
      <w:tr w:rsidR="00814147" w:rsidTr="0081414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47" w:rsidRDefault="008141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Connecting, Synthesizing, Transforming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47" w:rsidRDefault="00814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Recognizes existing connections among ideas or solutions.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47" w:rsidRDefault="00814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Connects ideas or solutions in novel ways.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47" w:rsidRDefault="00814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Synthesizes ideas or solutions into a coherent whole.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47" w:rsidRDefault="00814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Transforms ideas or solutions into entirely new forms.</w:t>
            </w:r>
          </w:p>
        </w:tc>
      </w:tr>
    </w:tbl>
    <w:p w:rsidR="00F809B4" w:rsidRDefault="00814147">
      <w:r>
        <w:t>Adapted from University of Wisconsin Milwaukee</w:t>
      </w:r>
    </w:p>
    <w:sectPr w:rsidR="00F809B4" w:rsidSect="008141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47"/>
    <w:rsid w:val="00767469"/>
    <w:rsid w:val="00814147"/>
    <w:rsid w:val="00F8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47"/>
    <w:rPr>
      <w:rFonts w:eastAsiaTheme="minorEastAsia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46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46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46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469"/>
    <w:pPr>
      <w:keepNext/>
      <w:spacing w:before="240" w:after="60"/>
      <w:outlineLvl w:val="3"/>
    </w:pPr>
    <w:rPr>
      <w:rFonts w:eastAsia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469"/>
    <w:pPr>
      <w:spacing w:before="240" w:after="60"/>
      <w:outlineLvl w:val="4"/>
    </w:pPr>
    <w:rPr>
      <w:rFonts w:eastAsia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469"/>
    <w:pPr>
      <w:spacing w:before="240" w:after="60"/>
      <w:outlineLvl w:val="5"/>
    </w:pPr>
    <w:rPr>
      <w:rFonts w:eastAsia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469"/>
    <w:pPr>
      <w:spacing w:before="240" w:after="60"/>
      <w:outlineLvl w:val="6"/>
    </w:pPr>
    <w:rPr>
      <w:rFonts w:eastAsiaTheme="minorHAns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469"/>
    <w:pPr>
      <w:spacing w:before="240" w:after="60"/>
      <w:outlineLvl w:val="7"/>
    </w:pPr>
    <w:rPr>
      <w:rFonts w:eastAsiaTheme="minorHAns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46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4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4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4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4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4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4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4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4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4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746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74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46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674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7469"/>
    <w:rPr>
      <w:b/>
      <w:bCs/>
    </w:rPr>
  </w:style>
  <w:style w:type="character" w:styleId="Emphasis">
    <w:name w:val="Emphasis"/>
    <w:basedOn w:val="DefaultParagraphFont"/>
    <w:uiPriority w:val="20"/>
    <w:qFormat/>
    <w:rsid w:val="007674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7469"/>
    <w:rPr>
      <w:rFonts w:eastAsiaTheme="minorHAnsi" w:cs="Times New Roman"/>
      <w:szCs w:val="32"/>
    </w:rPr>
  </w:style>
  <w:style w:type="paragraph" w:styleId="ListParagraph">
    <w:name w:val="List Paragraph"/>
    <w:basedOn w:val="Normal"/>
    <w:uiPriority w:val="34"/>
    <w:qFormat/>
    <w:rsid w:val="00767469"/>
    <w:pPr>
      <w:ind w:left="720"/>
      <w:contextualSpacing/>
    </w:pPr>
    <w:rPr>
      <w:rFonts w:eastAsiaTheme="minorHAns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67469"/>
    <w:rPr>
      <w:rFonts w:eastAsia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7674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469"/>
    <w:pPr>
      <w:ind w:left="720" w:right="720"/>
    </w:pPr>
    <w:rPr>
      <w:rFonts w:eastAsiaTheme="minorHAnsi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469"/>
    <w:rPr>
      <w:b/>
      <w:i/>
      <w:sz w:val="24"/>
    </w:rPr>
  </w:style>
  <w:style w:type="character" w:styleId="SubtleEmphasis">
    <w:name w:val="Subtle Emphasis"/>
    <w:uiPriority w:val="19"/>
    <w:qFormat/>
    <w:rsid w:val="007674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74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74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74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74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469"/>
    <w:pPr>
      <w:outlineLvl w:val="9"/>
    </w:pPr>
  </w:style>
  <w:style w:type="table" w:styleId="TableGrid">
    <w:name w:val="Table Grid"/>
    <w:basedOn w:val="TableNormal"/>
    <w:uiPriority w:val="59"/>
    <w:rsid w:val="00814147"/>
    <w:rPr>
      <w:rFonts w:eastAsiaTheme="minorEastAsia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47"/>
    <w:rPr>
      <w:rFonts w:eastAsiaTheme="minorEastAsia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46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46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46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469"/>
    <w:pPr>
      <w:keepNext/>
      <w:spacing w:before="240" w:after="60"/>
      <w:outlineLvl w:val="3"/>
    </w:pPr>
    <w:rPr>
      <w:rFonts w:eastAsia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469"/>
    <w:pPr>
      <w:spacing w:before="240" w:after="60"/>
      <w:outlineLvl w:val="4"/>
    </w:pPr>
    <w:rPr>
      <w:rFonts w:eastAsia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469"/>
    <w:pPr>
      <w:spacing w:before="240" w:after="60"/>
      <w:outlineLvl w:val="5"/>
    </w:pPr>
    <w:rPr>
      <w:rFonts w:eastAsia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469"/>
    <w:pPr>
      <w:spacing w:before="240" w:after="60"/>
      <w:outlineLvl w:val="6"/>
    </w:pPr>
    <w:rPr>
      <w:rFonts w:eastAsiaTheme="minorHAns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469"/>
    <w:pPr>
      <w:spacing w:before="240" w:after="60"/>
      <w:outlineLvl w:val="7"/>
    </w:pPr>
    <w:rPr>
      <w:rFonts w:eastAsiaTheme="minorHAns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46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4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4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4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4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4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4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4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4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4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746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74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46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674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7469"/>
    <w:rPr>
      <w:b/>
      <w:bCs/>
    </w:rPr>
  </w:style>
  <w:style w:type="character" w:styleId="Emphasis">
    <w:name w:val="Emphasis"/>
    <w:basedOn w:val="DefaultParagraphFont"/>
    <w:uiPriority w:val="20"/>
    <w:qFormat/>
    <w:rsid w:val="007674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7469"/>
    <w:rPr>
      <w:rFonts w:eastAsiaTheme="minorHAnsi" w:cs="Times New Roman"/>
      <w:szCs w:val="32"/>
    </w:rPr>
  </w:style>
  <w:style w:type="paragraph" w:styleId="ListParagraph">
    <w:name w:val="List Paragraph"/>
    <w:basedOn w:val="Normal"/>
    <w:uiPriority w:val="34"/>
    <w:qFormat/>
    <w:rsid w:val="00767469"/>
    <w:pPr>
      <w:ind w:left="720"/>
      <w:contextualSpacing/>
    </w:pPr>
    <w:rPr>
      <w:rFonts w:eastAsiaTheme="minorHAns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67469"/>
    <w:rPr>
      <w:rFonts w:eastAsia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7674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469"/>
    <w:pPr>
      <w:ind w:left="720" w:right="720"/>
    </w:pPr>
    <w:rPr>
      <w:rFonts w:eastAsiaTheme="minorHAnsi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469"/>
    <w:rPr>
      <w:b/>
      <w:i/>
      <w:sz w:val="24"/>
    </w:rPr>
  </w:style>
  <w:style w:type="character" w:styleId="SubtleEmphasis">
    <w:name w:val="Subtle Emphasis"/>
    <w:uiPriority w:val="19"/>
    <w:qFormat/>
    <w:rsid w:val="007674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74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74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74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74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469"/>
    <w:pPr>
      <w:outlineLvl w:val="9"/>
    </w:pPr>
  </w:style>
  <w:style w:type="table" w:styleId="TableGrid">
    <w:name w:val="Table Grid"/>
    <w:basedOn w:val="TableNormal"/>
    <w:uiPriority w:val="59"/>
    <w:rsid w:val="00814147"/>
    <w:rPr>
      <w:rFonts w:eastAsiaTheme="minorEastAsia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CSUCI User</dc:creator>
  <cp:lastModifiedBy>CSUCI User</cp:lastModifiedBy>
  <cp:revision>1</cp:revision>
  <dcterms:created xsi:type="dcterms:W3CDTF">2014-07-02T18:34:00Z</dcterms:created>
  <dcterms:modified xsi:type="dcterms:W3CDTF">2014-07-02T18:35:00Z</dcterms:modified>
</cp:coreProperties>
</file>