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9BEB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20A5A79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4B3A0D9" w14:textId="77777777" w:rsidR="000156FF" w:rsidRDefault="000156FF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082AEE9" w14:textId="77777777" w:rsidR="000156FF" w:rsidRDefault="000156FF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870D864" w14:textId="77777777" w:rsidR="000156FF" w:rsidRDefault="000156FF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FB71E79" w14:textId="107D0D38" w:rsidR="00A163C3" w:rsidRPr="00D30E13" w:rsidRDefault="00A163C3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30E13">
        <w:rPr>
          <w:rFonts w:ascii="Times New Roman" w:hAnsi="Times New Roman"/>
          <w:b/>
          <w:sz w:val="24"/>
          <w:szCs w:val="24"/>
        </w:rPr>
        <w:t>Academic Senate Agenda</w:t>
      </w:r>
    </w:p>
    <w:p w14:paraId="5F190A55" w14:textId="4E3C4F66" w:rsidR="00A163C3" w:rsidRPr="00B62DC6" w:rsidRDefault="000759F0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 Salon</w:t>
      </w:r>
    </w:p>
    <w:p w14:paraId="4BA4F7D9" w14:textId="080E657E" w:rsidR="005A6F1E" w:rsidRPr="0028657B" w:rsidRDefault="00A163C3" w:rsidP="0028657B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Tuesday, </w:t>
      </w:r>
      <w:r w:rsidR="00927781">
        <w:rPr>
          <w:rFonts w:ascii="Times New Roman" w:hAnsi="Times New Roman"/>
          <w:sz w:val="24"/>
          <w:szCs w:val="24"/>
        </w:rPr>
        <w:t>February 06, 2018;</w:t>
      </w:r>
      <w:r w:rsidRPr="00B62DC6">
        <w:rPr>
          <w:rFonts w:ascii="Times New Roman" w:hAnsi="Times New Roman"/>
          <w:sz w:val="24"/>
          <w:szCs w:val="24"/>
        </w:rPr>
        <w:t xml:space="preserve"> 2:30-4:30</w:t>
      </w:r>
      <w:r w:rsidR="009A1A2F">
        <w:rPr>
          <w:rFonts w:ascii="Times New Roman" w:hAnsi="Times New Roman"/>
          <w:sz w:val="24"/>
          <w:szCs w:val="24"/>
        </w:rPr>
        <w:t xml:space="preserve"> pm</w:t>
      </w:r>
    </w:p>
    <w:p w14:paraId="311FEE82" w14:textId="77777777" w:rsidR="005A6F1E" w:rsidRDefault="005A6F1E" w:rsidP="005A6F1E">
      <w:pPr>
        <w:pStyle w:val="NoSpacing"/>
        <w:ind w:left="1800"/>
        <w:rPr>
          <w:rFonts w:ascii="Times New Roman" w:hAnsi="Times New Roman"/>
          <w:sz w:val="24"/>
          <w:szCs w:val="24"/>
        </w:rPr>
      </w:pPr>
    </w:p>
    <w:p w14:paraId="457A8248" w14:textId="2D7B13A7" w:rsidR="00A163C3" w:rsidRPr="00B62DC6" w:rsidRDefault="00A163C3" w:rsidP="00A163C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Approval of the Agenda</w:t>
      </w:r>
    </w:p>
    <w:p w14:paraId="07E4DCE0" w14:textId="58218660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</w:t>
      </w:r>
      <w:r>
        <w:rPr>
          <w:rFonts w:ascii="Times New Roman" w:hAnsi="Times New Roman"/>
          <w:sz w:val="24"/>
          <w:szCs w:val="24"/>
        </w:rPr>
        <w:t xml:space="preserve">l of the Minutes </w:t>
      </w:r>
      <w:r w:rsidR="0028657B">
        <w:rPr>
          <w:rFonts w:ascii="Times New Roman" w:hAnsi="Times New Roman"/>
          <w:sz w:val="24"/>
          <w:szCs w:val="24"/>
        </w:rPr>
        <w:t>from December 12</w:t>
      </w:r>
      <w:r w:rsidR="00A06A3C">
        <w:rPr>
          <w:rFonts w:ascii="Times New Roman" w:hAnsi="Times New Roman"/>
          <w:sz w:val="24"/>
          <w:szCs w:val="24"/>
        </w:rPr>
        <w:t>, 2017</w:t>
      </w:r>
    </w:p>
    <w:p w14:paraId="1C2A9164" w14:textId="30743203" w:rsidR="00EB2B5B" w:rsidRDefault="00EB2B5B" w:rsidP="00695624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the President</w:t>
      </w:r>
    </w:p>
    <w:p w14:paraId="797E6A5B" w14:textId="77777777" w:rsidR="00695624" w:rsidRDefault="009A1A2F" w:rsidP="00695624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the Provost</w:t>
      </w:r>
    </w:p>
    <w:p w14:paraId="06C916B1" w14:textId="4DEBD845" w:rsidR="00A163C3" w:rsidRPr="00B62DC6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</w:t>
      </w:r>
      <w:r>
        <w:rPr>
          <w:rFonts w:ascii="Times New Roman" w:hAnsi="Times New Roman"/>
          <w:sz w:val="24"/>
          <w:szCs w:val="24"/>
        </w:rPr>
        <w:t>rom Statewide Senators</w:t>
      </w:r>
      <w:r w:rsidR="00050F85">
        <w:rPr>
          <w:rFonts w:ascii="Times New Roman" w:hAnsi="Times New Roman"/>
          <w:sz w:val="24"/>
          <w:szCs w:val="24"/>
        </w:rPr>
        <w:tab/>
      </w:r>
    </w:p>
    <w:p w14:paraId="6B784616" w14:textId="390347F2" w:rsidR="00A163C3" w:rsidRPr="00370E31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CFA President</w:t>
      </w:r>
      <w:r w:rsidR="00050F85">
        <w:rPr>
          <w:rFonts w:ascii="Times New Roman" w:hAnsi="Times New Roman"/>
          <w:sz w:val="24"/>
          <w:szCs w:val="24"/>
        </w:rPr>
        <w:tab/>
      </w:r>
    </w:p>
    <w:p w14:paraId="1F65D0F3" w14:textId="77777777" w:rsidR="002748DA" w:rsidRDefault="00A163C3" w:rsidP="00D4305F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the Senate Chair</w:t>
      </w:r>
      <w:r w:rsidR="00050F85">
        <w:rPr>
          <w:rFonts w:ascii="Times New Roman" w:hAnsi="Times New Roman"/>
          <w:sz w:val="24"/>
          <w:szCs w:val="24"/>
        </w:rPr>
        <w:t xml:space="preserve"> </w:t>
      </w:r>
    </w:p>
    <w:p w14:paraId="592A46E8" w14:textId="77777777" w:rsidR="00D4305F" w:rsidRDefault="00D4305F" w:rsidP="00D4305F">
      <w:pPr>
        <w:ind w:left="720"/>
      </w:pPr>
    </w:p>
    <w:p w14:paraId="52BAB92A" w14:textId="77777777" w:rsidR="00CC5E11" w:rsidRDefault="00D4305F" w:rsidP="00CC5E11">
      <w:pPr>
        <w:pStyle w:val="ListParagraph"/>
        <w:numPr>
          <w:ilvl w:val="0"/>
          <w:numId w:val="1"/>
        </w:numPr>
      </w:pPr>
      <w:r>
        <w:t>Continuing Business</w:t>
      </w:r>
    </w:p>
    <w:p w14:paraId="605E6748" w14:textId="77777777" w:rsidR="00CC5E11" w:rsidRDefault="00CC5E11" w:rsidP="00CC5E11">
      <w:pPr>
        <w:pStyle w:val="ListParagraph"/>
      </w:pPr>
    </w:p>
    <w:p w14:paraId="006C0FEA" w14:textId="21C4C4ED" w:rsidR="00CC5E11" w:rsidRPr="00837B30" w:rsidRDefault="00B87EE3" w:rsidP="00CC5E11">
      <w:pPr>
        <w:pStyle w:val="ListParagraph"/>
        <w:numPr>
          <w:ilvl w:val="1"/>
          <w:numId w:val="1"/>
        </w:numPr>
      </w:pPr>
      <w:r>
        <w:t>SP 17-0X</w:t>
      </w:r>
      <w:r w:rsidR="00CC5E11" w:rsidRPr="00837B30">
        <w:t xml:space="preserve"> </w:t>
      </w:r>
      <w:r w:rsidR="00C37A07" w:rsidRPr="00837B30">
        <w:t>Policy on Changing the Basis for Grading</w:t>
      </w:r>
    </w:p>
    <w:p w14:paraId="3ED350F5" w14:textId="2D5DDA63" w:rsidR="00CC5E11" w:rsidRPr="00837B30" w:rsidRDefault="00CC5E11" w:rsidP="00CC5E11">
      <w:pPr>
        <w:pStyle w:val="ListParagraph"/>
        <w:numPr>
          <w:ilvl w:val="1"/>
          <w:numId w:val="1"/>
        </w:numPr>
      </w:pPr>
      <w:r w:rsidRPr="00837B30">
        <w:t>SP 17-0</w:t>
      </w:r>
      <w:r w:rsidR="00B87EE3">
        <w:t>X</w:t>
      </w:r>
      <w:r w:rsidRPr="00837B30">
        <w:t xml:space="preserve"> </w:t>
      </w:r>
      <w:r w:rsidR="00C37A07" w:rsidRPr="00837B30">
        <w:t>Policy on Course Repeat</w:t>
      </w:r>
    </w:p>
    <w:p w14:paraId="7747ADD0" w14:textId="1D639E31" w:rsidR="00D4305F" w:rsidRDefault="00CC5E11" w:rsidP="00936585">
      <w:pPr>
        <w:pStyle w:val="ListParagraph"/>
        <w:numPr>
          <w:ilvl w:val="1"/>
          <w:numId w:val="1"/>
        </w:numPr>
      </w:pPr>
      <w:r w:rsidRPr="00837B30">
        <w:t>SP 17-0</w:t>
      </w:r>
      <w:r w:rsidR="00B87EE3">
        <w:t>X</w:t>
      </w:r>
      <w:r w:rsidRPr="00837B30">
        <w:t xml:space="preserve"> </w:t>
      </w:r>
      <w:r w:rsidR="00C37A07" w:rsidRPr="00837B30">
        <w:t>Policy on Graduation Writing Assessment Requirement (GWAR)</w:t>
      </w:r>
      <w:r w:rsidRPr="00837B30">
        <w:tab/>
      </w:r>
      <w:r w:rsidR="00050F85">
        <w:tab/>
      </w:r>
    </w:p>
    <w:p w14:paraId="31A96187" w14:textId="77777777" w:rsidR="003575A5" w:rsidRDefault="003575A5" w:rsidP="003575A5">
      <w:pPr>
        <w:pStyle w:val="ListParagraph"/>
        <w:ind w:left="1800"/>
      </w:pPr>
    </w:p>
    <w:p w14:paraId="55490826" w14:textId="31114797" w:rsidR="00521366" w:rsidRDefault="00D4305F" w:rsidP="0028657B">
      <w:pPr>
        <w:pStyle w:val="ListParagraph"/>
        <w:numPr>
          <w:ilvl w:val="0"/>
          <w:numId w:val="1"/>
        </w:numPr>
        <w:rPr>
          <w:rFonts w:cs="Times New Roman"/>
        </w:rPr>
      </w:pPr>
      <w:r w:rsidRPr="00ED0165">
        <w:rPr>
          <w:rFonts w:cs="Times New Roman"/>
        </w:rPr>
        <w:t xml:space="preserve">New Business </w:t>
      </w:r>
    </w:p>
    <w:p w14:paraId="7DC91B05" w14:textId="4AE49567" w:rsidR="005A1CAB" w:rsidRPr="00B87EE3" w:rsidRDefault="005A1CAB" w:rsidP="005A1CAB">
      <w:pPr>
        <w:pStyle w:val="ListParagraph"/>
        <w:numPr>
          <w:ilvl w:val="1"/>
          <w:numId w:val="1"/>
        </w:numPr>
        <w:rPr>
          <w:rFonts w:cs="Times New Roman"/>
        </w:rPr>
      </w:pPr>
      <w:r w:rsidRPr="00837B30">
        <w:t>SP 17-0</w:t>
      </w:r>
      <w:r w:rsidR="00B87EE3">
        <w:t>X</w:t>
      </w:r>
      <w:r w:rsidRPr="00837B30">
        <w:t xml:space="preserve">: </w:t>
      </w:r>
      <w:r w:rsidR="00B87EE3">
        <w:t>Language and Multicultural Graduation Requirements</w:t>
      </w:r>
    </w:p>
    <w:p w14:paraId="0CDF91F0" w14:textId="546CF956" w:rsidR="00B87EE3" w:rsidRPr="00837B30" w:rsidRDefault="00B87EE3" w:rsidP="005A1CAB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SP  17-0X: Multicultural Graduation Requirement </w:t>
      </w:r>
    </w:p>
    <w:p w14:paraId="14487C16" w14:textId="6210D2E3" w:rsidR="00A163C3" w:rsidRPr="00CE522C" w:rsidRDefault="00A163C3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 xml:space="preserve">Reports from </w:t>
      </w:r>
      <w:r w:rsidR="00BC2F77">
        <w:rPr>
          <w:rFonts w:ascii="Times New Roman" w:hAnsi="Times New Roman"/>
          <w:sz w:val="24"/>
          <w:szCs w:val="24"/>
        </w:rPr>
        <w:t>Senate</w:t>
      </w:r>
      <w:r w:rsidRPr="00CE522C">
        <w:rPr>
          <w:rFonts w:ascii="Times New Roman" w:hAnsi="Times New Roman"/>
          <w:sz w:val="24"/>
          <w:szCs w:val="24"/>
        </w:rPr>
        <w:t xml:space="preserve"> Committees (</w:t>
      </w:r>
      <w:r w:rsidRPr="00CE522C">
        <w:rPr>
          <w:rFonts w:ascii="Times New Roman" w:hAnsi="Times New Roman"/>
          <w:i/>
          <w:sz w:val="24"/>
          <w:szCs w:val="24"/>
        </w:rPr>
        <w:t>As Needed</w:t>
      </w:r>
      <w:r w:rsidRPr="00CE522C">
        <w:rPr>
          <w:rFonts w:ascii="Times New Roman" w:hAnsi="Times New Roman"/>
          <w:sz w:val="24"/>
          <w:szCs w:val="24"/>
        </w:rPr>
        <w:t>)</w:t>
      </w:r>
    </w:p>
    <w:p w14:paraId="3BCD217F" w14:textId="77777777" w:rsidR="00A163C3" w:rsidRDefault="00A163C3" w:rsidP="00CE522C">
      <w:pPr>
        <w:pStyle w:val="NoSpacing"/>
        <w:spacing w:before="240"/>
        <w:ind w:left="1080" w:hanging="360"/>
        <w:rPr>
          <w:rFonts w:ascii="Times New Roman" w:hAnsi="Times New Roman"/>
          <w:sz w:val="24"/>
          <w:szCs w:val="24"/>
        </w:rPr>
        <w:sectPr w:rsidR="00A163C3" w:rsidSect="00F456B6">
          <w:head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235667A" w14:textId="70DE34C5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>General Education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BE3DE6">
        <w:rPr>
          <w:rFonts w:ascii="Times New Roman" w:hAnsi="Times New Roman"/>
          <w:sz w:val="24"/>
          <w:szCs w:val="24"/>
        </w:rPr>
        <w:t>(Gen Ed)</w:t>
      </w:r>
    </w:p>
    <w:p w14:paraId="0FB0508F" w14:textId="54684D88" w:rsidR="00A163C3" w:rsidRPr="00B62DC6" w:rsidRDefault="00A163C3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Curriculum </w:t>
      </w:r>
    </w:p>
    <w:p w14:paraId="3CFE7AA7" w14:textId="0503D0B0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Faculty Affairs </w:t>
      </w:r>
      <w:r w:rsidR="00ED6593">
        <w:rPr>
          <w:rFonts w:ascii="Times New Roman" w:hAnsi="Times New Roman"/>
          <w:sz w:val="24"/>
          <w:szCs w:val="24"/>
        </w:rPr>
        <w:t>(FAC)</w:t>
      </w:r>
    </w:p>
    <w:p w14:paraId="10C6D1EF" w14:textId="32AB8A1B" w:rsidR="005777FA" w:rsidRPr="00B62DC6" w:rsidRDefault="005777FA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Fiscal Policies </w:t>
      </w:r>
    </w:p>
    <w:p w14:paraId="04D39673" w14:textId="27A05012" w:rsidR="00CE522C" w:rsidRPr="00B62DC6" w:rsidRDefault="00CE522C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Committee on Committees</w:t>
      </w:r>
    </w:p>
    <w:p w14:paraId="51072002" w14:textId="354D2F94" w:rsidR="00CE522C" w:rsidRPr="00B62DC6" w:rsidRDefault="00CE522C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 xml:space="preserve">Professional Leave </w:t>
      </w:r>
    </w:p>
    <w:p w14:paraId="2DCBDAEA" w14:textId="77777777" w:rsidR="005777FA" w:rsidRDefault="005777FA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Mini-Grant Review</w:t>
      </w:r>
    </w:p>
    <w:p w14:paraId="3AE07AD4" w14:textId="7CF8D3B1" w:rsidR="00BC2F77" w:rsidRPr="005777FA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5777FA">
        <w:rPr>
          <w:rFonts w:ascii="Times New Roman" w:hAnsi="Times New Roman"/>
          <w:sz w:val="24"/>
          <w:szCs w:val="24"/>
        </w:rPr>
        <w:t>Centers &amp; Institutes</w:t>
      </w:r>
      <w:r w:rsidR="00BE3DE6">
        <w:rPr>
          <w:rFonts w:ascii="Times New Roman" w:hAnsi="Times New Roman"/>
          <w:sz w:val="24"/>
          <w:szCs w:val="24"/>
        </w:rPr>
        <w:t xml:space="preserve"> (CC&amp;I)</w:t>
      </w:r>
    </w:p>
    <w:p w14:paraId="14FA0120" w14:textId="7E69A0DD" w:rsidR="00BC2F77" w:rsidRPr="00BC2F77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  <w:sectPr w:rsidR="00BC2F77" w:rsidRPr="00BC2F77" w:rsidSect="005777FA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C2F77">
        <w:rPr>
          <w:rFonts w:ascii="Times New Roman" w:hAnsi="Times New Roman"/>
          <w:sz w:val="24"/>
          <w:szCs w:val="24"/>
        </w:rPr>
        <w:t xml:space="preserve">Student Academic Policies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BC2F77">
        <w:rPr>
          <w:rFonts w:ascii="Times New Roman" w:hAnsi="Times New Roman"/>
          <w:sz w:val="24"/>
          <w:szCs w:val="24"/>
        </w:rPr>
        <w:t>Procedures</w:t>
      </w:r>
      <w:r w:rsidR="00ED6593">
        <w:rPr>
          <w:rFonts w:ascii="Times New Roman" w:hAnsi="Times New Roman"/>
          <w:sz w:val="24"/>
          <w:szCs w:val="24"/>
        </w:rPr>
        <w:t xml:space="preserve"> (SAPP)</w:t>
      </w:r>
    </w:p>
    <w:p w14:paraId="3F8091C2" w14:textId="3F5AD8BE" w:rsidR="00410407" w:rsidRDefault="006F14A0" w:rsidP="0015301D">
      <w:pPr>
        <w:pStyle w:val="NoSpacing"/>
        <w:numPr>
          <w:ilvl w:val="0"/>
          <w:numId w:val="1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 w:rsidRPr="006F14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B1D96" w:rsidRPr="006F14A0">
        <w:rPr>
          <w:rFonts w:ascii="Times New Roman" w:hAnsi="Times New Roman"/>
          <w:sz w:val="24"/>
          <w:szCs w:val="24"/>
        </w:rPr>
        <w:t>Reports from Other Committees/Centers on Campus</w:t>
      </w:r>
    </w:p>
    <w:p w14:paraId="7B24C6F8" w14:textId="75863DD7" w:rsidR="00A163C3" w:rsidRDefault="00A163C3" w:rsidP="0015301D">
      <w:pPr>
        <w:pStyle w:val="NoSpacing"/>
        <w:numPr>
          <w:ilvl w:val="0"/>
          <w:numId w:val="1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Intent to Raise Questions</w:t>
      </w:r>
      <w:r w:rsidR="00D07637">
        <w:rPr>
          <w:rFonts w:ascii="Times New Roman" w:hAnsi="Times New Roman"/>
          <w:sz w:val="24"/>
          <w:szCs w:val="24"/>
        </w:rPr>
        <w:t xml:space="preserve"> (ItRQ)</w:t>
      </w:r>
    </w:p>
    <w:p w14:paraId="5CF7AB81" w14:textId="0618D177" w:rsidR="007C5F05" w:rsidRDefault="00A163C3" w:rsidP="007C5F05">
      <w:pPr>
        <w:pStyle w:val="NoSpacing"/>
        <w:numPr>
          <w:ilvl w:val="0"/>
          <w:numId w:val="1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 w:rsidRPr="007C5F05">
        <w:rPr>
          <w:rFonts w:ascii="Times New Roman" w:hAnsi="Times New Roman"/>
          <w:sz w:val="24"/>
          <w:szCs w:val="24"/>
        </w:rPr>
        <w:t>Announcements (no more than 2 min. each)</w:t>
      </w:r>
      <w:r w:rsidR="007C5F05" w:rsidRPr="007C5F0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012865FA" w14:textId="6A7D9D4F" w:rsidR="00CC5E11" w:rsidRPr="00837B30" w:rsidRDefault="00CC5E11" w:rsidP="00CC5E11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837B30">
        <w:rPr>
          <w:rFonts w:ascii="Times New Roman" w:hAnsi="Times New Roman"/>
          <w:sz w:val="24"/>
          <w:szCs w:val="24"/>
        </w:rPr>
        <w:t>Motoko Kitazumi, Intercultural Services</w:t>
      </w:r>
      <w:r w:rsidR="00B87EE3">
        <w:rPr>
          <w:rFonts w:ascii="Times New Roman" w:hAnsi="Times New Roman"/>
          <w:sz w:val="24"/>
          <w:szCs w:val="24"/>
        </w:rPr>
        <w:t xml:space="preserve"> </w:t>
      </w:r>
      <w:r w:rsidRPr="00837B30">
        <w:rPr>
          <w:rFonts w:ascii="Times New Roman" w:hAnsi="Times New Roman"/>
          <w:sz w:val="24"/>
          <w:szCs w:val="24"/>
        </w:rPr>
        <w:t xml:space="preserve"> </w:t>
      </w:r>
    </w:p>
    <w:p w14:paraId="381DDB0C" w14:textId="3EEAA5FC" w:rsidR="00CC5E11" w:rsidRPr="00837B30" w:rsidRDefault="00CC5E11" w:rsidP="00CC5E11">
      <w:pPr>
        <w:pStyle w:val="NoSpacing"/>
        <w:numPr>
          <w:ilvl w:val="1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837B30">
        <w:rPr>
          <w:rFonts w:ascii="Times New Roman" w:hAnsi="Times New Roman"/>
          <w:sz w:val="24"/>
          <w:szCs w:val="24"/>
        </w:rPr>
        <w:t xml:space="preserve">Martha Zavala Perez, </w:t>
      </w:r>
      <w:r w:rsidR="00B87EE3">
        <w:rPr>
          <w:rFonts w:ascii="Times New Roman" w:hAnsi="Times New Roman"/>
          <w:sz w:val="24"/>
          <w:szCs w:val="24"/>
        </w:rPr>
        <w:t>Coordinator of Underrepresented Student Initiatives</w:t>
      </w:r>
    </w:p>
    <w:p w14:paraId="1639B63B" w14:textId="29DF6AF9" w:rsidR="00AA2998" w:rsidRPr="006B1D96" w:rsidRDefault="00A163C3" w:rsidP="007C5F05">
      <w:pPr>
        <w:pStyle w:val="NoSpacing"/>
        <w:numPr>
          <w:ilvl w:val="0"/>
          <w:numId w:val="1"/>
        </w:numPr>
        <w:spacing w:before="240"/>
        <w:ind w:left="720"/>
        <w:rPr>
          <w:rFonts w:ascii="Times New Roman" w:hAnsi="Times New Roman"/>
        </w:rPr>
      </w:pPr>
      <w:r w:rsidRPr="00C61332">
        <w:rPr>
          <w:rFonts w:ascii="Times New Roman" w:hAnsi="Times New Roman"/>
          <w:sz w:val="24"/>
          <w:szCs w:val="24"/>
        </w:rPr>
        <w:t>Adjourn</w:t>
      </w:r>
    </w:p>
    <w:sectPr w:rsidR="00AA2998" w:rsidRPr="006B1D96" w:rsidSect="00CE52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CAA4" w14:textId="77777777" w:rsidR="005A63D8" w:rsidRDefault="005A63D8" w:rsidP="00771795">
      <w:r>
        <w:separator/>
      </w:r>
    </w:p>
  </w:endnote>
  <w:endnote w:type="continuationSeparator" w:id="0">
    <w:p w14:paraId="6B93911B" w14:textId="77777777" w:rsidR="005A63D8" w:rsidRDefault="005A63D8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664DC" w14:textId="77777777" w:rsidR="005A63D8" w:rsidRDefault="005A63D8" w:rsidP="00771795">
      <w:r>
        <w:separator/>
      </w:r>
    </w:p>
  </w:footnote>
  <w:footnote w:type="continuationSeparator" w:id="0">
    <w:p w14:paraId="5F3D9237" w14:textId="77777777" w:rsidR="005A63D8" w:rsidRDefault="005A63D8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A6BE" w14:textId="77777777" w:rsidR="00521366" w:rsidRDefault="0052136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CCFB3" wp14:editId="777B6E4A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833370" cy="1231900"/>
          <wp:effectExtent l="0" t="0" r="5080" b="6350"/>
          <wp:wrapNone/>
          <wp:docPr id="2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55B5" w14:textId="77777777" w:rsidR="00521366" w:rsidRDefault="00521366">
    <w:pPr>
      <w:pStyle w:val="Header"/>
    </w:pPr>
    <w:r>
      <w:rPr>
        <w:noProof/>
      </w:rPr>
      <w:drawing>
        <wp:inline distT="0" distB="0" distL="0" distR="0" wp14:anchorId="60F2EE70" wp14:editId="62B2311A">
          <wp:extent cx="2833370" cy="1231900"/>
          <wp:effectExtent l="19050" t="0" r="5080" b="0"/>
          <wp:docPr id="6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B5804"/>
    <w:multiLevelType w:val="hybridMultilevel"/>
    <w:tmpl w:val="A538F31A"/>
    <w:lvl w:ilvl="0" w:tplc="4ABE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A2515A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4"/>
    <w:rsid w:val="00007004"/>
    <w:rsid w:val="000156FF"/>
    <w:rsid w:val="00033480"/>
    <w:rsid w:val="00050F85"/>
    <w:rsid w:val="000724BC"/>
    <w:rsid w:val="000759F0"/>
    <w:rsid w:val="000854FD"/>
    <w:rsid w:val="00093BDA"/>
    <w:rsid w:val="000A3659"/>
    <w:rsid w:val="000A6C3A"/>
    <w:rsid w:val="000C5C13"/>
    <w:rsid w:val="00125BB2"/>
    <w:rsid w:val="00130B5D"/>
    <w:rsid w:val="0015301D"/>
    <w:rsid w:val="00155B52"/>
    <w:rsid w:val="001641E8"/>
    <w:rsid w:val="001B31ED"/>
    <w:rsid w:val="001C7169"/>
    <w:rsid w:val="001D4D85"/>
    <w:rsid w:val="0020073D"/>
    <w:rsid w:val="00211F7E"/>
    <w:rsid w:val="00214491"/>
    <w:rsid w:val="00233594"/>
    <w:rsid w:val="00237B35"/>
    <w:rsid w:val="00240098"/>
    <w:rsid w:val="0026115C"/>
    <w:rsid w:val="002618E1"/>
    <w:rsid w:val="002643DA"/>
    <w:rsid w:val="002748DA"/>
    <w:rsid w:val="00277381"/>
    <w:rsid w:val="00282F4E"/>
    <w:rsid w:val="0028657B"/>
    <w:rsid w:val="002A2CFC"/>
    <w:rsid w:val="002A7296"/>
    <w:rsid w:val="002B29C6"/>
    <w:rsid w:val="002C13F4"/>
    <w:rsid w:val="002C2740"/>
    <w:rsid w:val="002C3FF5"/>
    <w:rsid w:val="002D4A02"/>
    <w:rsid w:val="003166E2"/>
    <w:rsid w:val="00321B4D"/>
    <w:rsid w:val="003264FC"/>
    <w:rsid w:val="00353361"/>
    <w:rsid w:val="003575A5"/>
    <w:rsid w:val="00373157"/>
    <w:rsid w:val="00391D2F"/>
    <w:rsid w:val="003A2CCB"/>
    <w:rsid w:val="003F7A88"/>
    <w:rsid w:val="00410407"/>
    <w:rsid w:val="00416F6A"/>
    <w:rsid w:val="00420763"/>
    <w:rsid w:val="00434BD6"/>
    <w:rsid w:val="0044395E"/>
    <w:rsid w:val="00450CBC"/>
    <w:rsid w:val="004610AB"/>
    <w:rsid w:val="00481145"/>
    <w:rsid w:val="004A22D7"/>
    <w:rsid w:val="004A511C"/>
    <w:rsid w:val="004A77E4"/>
    <w:rsid w:val="004B5032"/>
    <w:rsid w:val="004C3CF0"/>
    <w:rsid w:val="004D01FB"/>
    <w:rsid w:val="004D61EE"/>
    <w:rsid w:val="004E3A26"/>
    <w:rsid w:val="004F23F6"/>
    <w:rsid w:val="005051D0"/>
    <w:rsid w:val="00505FAF"/>
    <w:rsid w:val="00510A97"/>
    <w:rsid w:val="0051641D"/>
    <w:rsid w:val="00521366"/>
    <w:rsid w:val="00536857"/>
    <w:rsid w:val="00537C19"/>
    <w:rsid w:val="005548FE"/>
    <w:rsid w:val="00562814"/>
    <w:rsid w:val="005660C9"/>
    <w:rsid w:val="005777FA"/>
    <w:rsid w:val="005A1CAB"/>
    <w:rsid w:val="005A2866"/>
    <w:rsid w:val="005A63D8"/>
    <w:rsid w:val="005A6F1E"/>
    <w:rsid w:val="005B0B16"/>
    <w:rsid w:val="005C239E"/>
    <w:rsid w:val="00602C3D"/>
    <w:rsid w:val="00666982"/>
    <w:rsid w:val="006825F9"/>
    <w:rsid w:val="00695624"/>
    <w:rsid w:val="006B1D96"/>
    <w:rsid w:val="006C49F7"/>
    <w:rsid w:val="006D2BAF"/>
    <w:rsid w:val="006D4871"/>
    <w:rsid w:val="006F14A0"/>
    <w:rsid w:val="006F1A66"/>
    <w:rsid w:val="007208A2"/>
    <w:rsid w:val="00762C2C"/>
    <w:rsid w:val="00771795"/>
    <w:rsid w:val="00781013"/>
    <w:rsid w:val="00782E2F"/>
    <w:rsid w:val="0078355A"/>
    <w:rsid w:val="00791CEC"/>
    <w:rsid w:val="007B6354"/>
    <w:rsid w:val="007C3E46"/>
    <w:rsid w:val="007C5F05"/>
    <w:rsid w:val="007D7AC5"/>
    <w:rsid w:val="007F6E74"/>
    <w:rsid w:val="008169AC"/>
    <w:rsid w:val="00817EB0"/>
    <w:rsid w:val="00837B30"/>
    <w:rsid w:val="008741CE"/>
    <w:rsid w:val="008973A1"/>
    <w:rsid w:val="008A4665"/>
    <w:rsid w:val="008A588F"/>
    <w:rsid w:val="008B1154"/>
    <w:rsid w:val="008B4748"/>
    <w:rsid w:val="008C18E6"/>
    <w:rsid w:val="008C730A"/>
    <w:rsid w:val="009035ED"/>
    <w:rsid w:val="009042CB"/>
    <w:rsid w:val="00915AF5"/>
    <w:rsid w:val="00927781"/>
    <w:rsid w:val="00930A44"/>
    <w:rsid w:val="00931F00"/>
    <w:rsid w:val="009333EA"/>
    <w:rsid w:val="009364B4"/>
    <w:rsid w:val="00936585"/>
    <w:rsid w:val="00955C93"/>
    <w:rsid w:val="00992F21"/>
    <w:rsid w:val="009A1A2F"/>
    <w:rsid w:val="009B2A6E"/>
    <w:rsid w:val="009C2FDE"/>
    <w:rsid w:val="009C6147"/>
    <w:rsid w:val="009D3C85"/>
    <w:rsid w:val="009F1852"/>
    <w:rsid w:val="009F4B3D"/>
    <w:rsid w:val="009F505F"/>
    <w:rsid w:val="00A06A3C"/>
    <w:rsid w:val="00A163C3"/>
    <w:rsid w:val="00A3213F"/>
    <w:rsid w:val="00A40A48"/>
    <w:rsid w:val="00A50163"/>
    <w:rsid w:val="00A55A4A"/>
    <w:rsid w:val="00A9651B"/>
    <w:rsid w:val="00A965EB"/>
    <w:rsid w:val="00AA2998"/>
    <w:rsid w:val="00AB3D69"/>
    <w:rsid w:val="00AD4060"/>
    <w:rsid w:val="00AE59BB"/>
    <w:rsid w:val="00B03965"/>
    <w:rsid w:val="00B057E3"/>
    <w:rsid w:val="00B1791B"/>
    <w:rsid w:val="00B2551E"/>
    <w:rsid w:val="00B51B4A"/>
    <w:rsid w:val="00B673B6"/>
    <w:rsid w:val="00B67A4A"/>
    <w:rsid w:val="00B75FB9"/>
    <w:rsid w:val="00B850A2"/>
    <w:rsid w:val="00B87EE3"/>
    <w:rsid w:val="00BA2AED"/>
    <w:rsid w:val="00BB7F9D"/>
    <w:rsid w:val="00BC2F77"/>
    <w:rsid w:val="00BD3BFC"/>
    <w:rsid w:val="00BD4639"/>
    <w:rsid w:val="00BD7D7C"/>
    <w:rsid w:val="00BE3DE6"/>
    <w:rsid w:val="00BE486A"/>
    <w:rsid w:val="00BF0011"/>
    <w:rsid w:val="00C27EE3"/>
    <w:rsid w:val="00C3639A"/>
    <w:rsid w:val="00C37A07"/>
    <w:rsid w:val="00C54256"/>
    <w:rsid w:val="00C75B05"/>
    <w:rsid w:val="00C86347"/>
    <w:rsid w:val="00CA61DB"/>
    <w:rsid w:val="00CB0C68"/>
    <w:rsid w:val="00CC5E11"/>
    <w:rsid w:val="00CC619D"/>
    <w:rsid w:val="00CE522C"/>
    <w:rsid w:val="00D00194"/>
    <w:rsid w:val="00D070D4"/>
    <w:rsid w:val="00D07637"/>
    <w:rsid w:val="00D3393A"/>
    <w:rsid w:val="00D33DBF"/>
    <w:rsid w:val="00D4305F"/>
    <w:rsid w:val="00D51215"/>
    <w:rsid w:val="00D639E7"/>
    <w:rsid w:val="00D67CDD"/>
    <w:rsid w:val="00D92E0C"/>
    <w:rsid w:val="00DA00B0"/>
    <w:rsid w:val="00DA3082"/>
    <w:rsid w:val="00DA3100"/>
    <w:rsid w:val="00DB5591"/>
    <w:rsid w:val="00E01651"/>
    <w:rsid w:val="00E032B2"/>
    <w:rsid w:val="00E03A92"/>
    <w:rsid w:val="00E03B89"/>
    <w:rsid w:val="00E23ACC"/>
    <w:rsid w:val="00E340F7"/>
    <w:rsid w:val="00E361FE"/>
    <w:rsid w:val="00E42D4B"/>
    <w:rsid w:val="00E54A12"/>
    <w:rsid w:val="00E67F34"/>
    <w:rsid w:val="00E8150B"/>
    <w:rsid w:val="00EA33D7"/>
    <w:rsid w:val="00EA68C5"/>
    <w:rsid w:val="00EB2B5B"/>
    <w:rsid w:val="00EB7F62"/>
    <w:rsid w:val="00ED0165"/>
    <w:rsid w:val="00ED6593"/>
    <w:rsid w:val="00EE3E9B"/>
    <w:rsid w:val="00EE5A6D"/>
    <w:rsid w:val="00F00BCB"/>
    <w:rsid w:val="00F0371B"/>
    <w:rsid w:val="00F03D96"/>
    <w:rsid w:val="00F41E35"/>
    <w:rsid w:val="00F456B6"/>
    <w:rsid w:val="00F562F5"/>
    <w:rsid w:val="00F66276"/>
    <w:rsid w:val="00F74896"/>
    <w:rsid w:val="00F9483C"/>
    <w:rsid w:val="00FA18B0"/>
    <w:rsid w:val="00FD2B81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Grier</dc:creator>
  <cp:keywords/>
  <dc:description/>
  <cp:lastModifiedBy>Edwards, Jeannette</cp:lastModifiedBy>
  <cp:revision>4</cp:revision>
  <cp:lastPrinted>2017-03-28T19:38:00Z</cp:lastPrinted>
  <dcterms:created xsi:type="dcterms:W3CDTF">2018-01-25T22:19:00Z</dcterms:created>
  <dcterms:modified xsi:type="dcterms:W3CDTF">2018-02-02T01:43:00Z</dcterms:modified>
</cp:coreProperties>
</file>