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D77B80" wp14:paraId="454724EA" wp14:textId="3E4ED7C3">
      <w:pPr>
        <w:spacing w:after="0"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2D77B80" w:rsidR="124F67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NTTF Council Meetin</w:t>
      </w:r>
      <w:r w:rsidRPr="32D77B80" w:rsidR="6252E90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g/Last Meeting of </w:t>
      </w:r>
      <w:r w:rsidRPr="32D77B80" w:rsidR="3AE8C3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AY 202</w:t>
      </w:r>
      <w:r w:rsidRPr="32D77B80" w:rsidR="219572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5</w:t>
      </w:r>
      <w:r w:rsidRPr="32D77B80" w:rsidR="3AE8C3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-202</w:t>
      </w:r>
      <w:r w:rsidRPr="32D77B80" w:rsidR="3DE5982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6</w:t>
      </w:r>
    </w:p>
    <w:p xmlns:wp14="http://schemas.microsoft.com/office/word/2010/wordml" w:rsidP="32D77B80" wp14:paraId="6F1E3459" wp14:textId="7B12242B">
      <w:pPr>
        <w:spacing w:after="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</w:t>
      </w:r>
      <w:r w:rsidRPr="32D77B80" w:rsidR="42F623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D77B80" w:rsidR="58B456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xmlns:wp14="http://schemas.microsoft.com/office/word/2010/wordml" w:rsidP="32D77B80" wp14:paraId="58BD1DDC" wp14:textId="0ACCA56F">
      <w:pPr>
        <w:spacing w:after="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D77B80" w:rsidR="0AE1C0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2D77B80" w:rsidR="59C21F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 to 1</w:t>
      </w:r>
      <w:r w:rsidRPr="32D77B80" w:rsidR="56AE9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0:00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</w:t>
      </w:r>
    </w:p>
    <w:p xmlns:wp14="http://schemas.microsoft.com/office/word/2010/wordml" w:rsidP="32D77B80" wp14:paraId="6097E511" wp14:textId="511E0F61">
      <w:pPr>
        <w:spacing w:before="240" w:beforeAutospacing="off" w:after="24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Zoom Link: </w:t>
      </w:r>
      <w:hyperlink r:id="Rf9f183a442324d10">
        <w:r w:rsidRPr="32D77B80" w:rsidR="43C41CC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https://csuci.zoom.us/j/7261135926</w:t>
        </w:r>
      </w:hyperlink>
    </w:p>
    <w:p xmlns:wp14="http://schemas.microsoft.com/office/word/2010/wordml" w:rsidP="32D77B80" wp14:paraId="0302FD26" wp14:textId="02ED66CA">
      <w:pPr>
        <w:spacing w:before="240" w:beforeAutospacing="off" w:after="24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Sierra Hall 21</w:t>
      </w:r>
      <w:r w:rsidRPr="32D77B80" w:rsidR="0364A8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</w:p>
    <w:p xmlns:wp14="http://schemas.microsoft.com/office/word/2010/wordml" w:rsidP="64D5F523" wp14:paraId="492DC1DC" wp14:textId="57252594">
      <w:pPr>
        <w:spacing w:after="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D5F523" wp14:paraId="53D54A23" wp14:textId="5BD7ABA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D5F523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for Proxy:</w:t>
      </w:r>
      <w:r w:rsidRPr="64D5F523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4FB6C6F" wp14:paraId="4098CD94" wp14:textId="5C560149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D5F523" wp14:paraId="0245BB9E" wp14:textId="5EEC390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D77B80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Attending</w:t>
      </w:r>
    </w:p>
    <w:p w:rsidR="63F3961F" w:rsidP="32D77B80" w:rsidRDefault="63F3961F" w14:paraId="39CD2DCB" w14:textId="5D65792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D77B80" w:rsidR="63F396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 Scholl, Co-Chair</w:t>
      </w:r>
    </w:p>
    <w:p xmlns:wp14="http://schemas.microsoft.com/office/word/2010/wordml" w:rsidP="32D77B80" wp14:paraId="16F185C4" wp14:textId="457E3C8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Tabitha Swan-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Wood, Co-</w:t>
      </w:r>
      <w:r w:rsidRPr="32D77B80" w:rsidR="55C4E0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hair</w:t>
      </w:r>
    </w:p>
    <w:p xmlns:wp14="http://schemas.microsoft.com/office/word/2010/wordml" w:rsidP="7AC9C882" wp14:paraId="235B1FEB" wp14:textId="33544CB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C9C882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Susan Lefevre, Commu</w:t>
      </w:r>
      <w:r w:rsidRPr="7AC9C882" w:rsidR="772201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nication Officer</w:t>
      </w:r>
    </w:p>
    <w:p xmlns:wp14="http://schemas.microsoft.com/office/word/2010/wordml" w:rsidP="64D5F523" wp14:paraId="37A495CE" wp14:textId="53F6F851">
      <w:pPr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D5F523" wp14:paraId="21F40D41" wp14:textId="37B7509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D5F523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Tentative:</w:t>
      </w:r>
    </w:p>
    <w:p xmlns:wp14="http://schemas.microsoft.com/office/word/2010/wordml" w:rsidP="64D5F523" wp14:paraId="569E3023" wp14:textId="55B14C87">
      <w:pPr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D5F523" wp14:paraId="667C5319" wp14:textId="5DCD7209">
      <w:pPr>
        <w:spacing w:after="0" w:line="276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D5F523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In-person:</w:t>
      </w:r>
    </w:p>
    <w:p xmlns:wp14="http://schemas.microsoft.com/office/word/2010/wordml" w:rsidP="64D5F523" wp14:paraId="463100CF" wp14:textId="64969636">
      <w:pPr>
        <w:spacing w:after="0" w:line="276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D5F523" wp14:paraId="38EDCFBE" wp14:textId="7201C735">
      <w:pPr>
        <w:spacing w:after="0" w:line="276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D5F523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Online:</w:t>
      </w:r>
    </w:p>
    <w:p xmlns:wp14="http://schemas.microsoft.com/office/word/2010/wordml" w:rsidP="64D5F523" wp14:paraId="5A419AEA" wp14:textId="485700D6">
      <w:pPr>
        <w:spacing w:after="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D5F523" wp14:paraId="407A8753" wp14:textId="2881C1CF">
      <w:pPr>
        <w:spacing w:after="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4D5F523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Agenda </w:t>
      </w:r>
    </w:p>
    <w:p xmlns:wp14="http://schemas.microsoft.com/office/word/2010/wordml" w:rsidP="32D77B80" wp14:paraId="34509295" wp14:textId="439F6828">
      <w:pPr>
        <w:pStyle w:val="ListParagraph"/>
        <w:numPr>
          <w:ilvl w:val="0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D77B80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Session 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32D77B80" w:rsidR="159764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32D77B80" w:rsidR="4B2C2E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2D77B80" w:rsidR="2B1D68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2D77B80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0am)</w:t>
      </w:r>
    </w:p>
    <w:p xmlns:wp14="http://schemas.microsoft.com/office/word/2010/wordml" w:rsidP="1763936B" wp14:paraId="6DE687AC" wp14:textId="33F0F49F">
      <w:pPr>
        <w:pStyle w:val="ListParagraph"/>
        <w:numPr>
          <w:ilvl w:val="1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Opening of session</w:t>
      </w:r>
      <w:r w:rsidRPr="1763936B" w:rsidR="2EDB75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(Grounding-In)</w:t>
      </w:r>
    </w:p>
    <w:p xmlns:wp14="http://schemas.microsoft.com/office/word/2010/wordml" w:rsidP="1763936B" wp14:paraId="7041277B" wp14:textId="051F5446">
      <w:pPr>
        <w:pStyle w:val="ListParagraph"/>
        <w:numPr>
          <w:ilvl w:val="1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NTTC Officer Report</w:t>
      </w:r>
    </w:p>
    <w:p xmlns:wp14="http://schemas.microsoft.com/office/word/2010/wordml" w:rsidP="32D77B80" wp14:paraId="336B92AE" wp14:textId="73F7592E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6" w:lineRule="auto"/>
        <w:ind w:left="1800" w:right="0" w:hanging="1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0E1FD4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Update on the </w:t>
      </w:r>
      <w:r w:rsidRPr="1763936B" w:rsidR="124F6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Title </w:t>
      </w:r>
      <w:r w:rsidRPr="1763936B" w:rsidR="440E3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Policy</w:t>
      </w:r>
    </w:p>
    <w:p w:rsidR="7226B9C9" w:rsidP="1763936B" w:rsidRDefault="7226B9C9" w14:paraId="55FF8D18" w14:textId="3B5824C4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6" w:lineRule="auto"/>
        <w:ind w:left="1800" w:right="0" w:hanging="18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7226B9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Update on Provost NTTF Fellow</w:t>
      </w:r>
    </w:p>
    <w:p w:rsidR="440E39B0" w:rsidP="1763936B" w:rsidRDefault="440E39B0" w14:paraId="163579D3" w14:textId="0E6BAFB3">
      <w:pPr>
        <w:pStyle w:val="ListParagraph"/>
        <w:numPr>
          <w:ilvl w:val="2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440E3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Update on NTTC Officer participation across campus</w:t>
      </w:r>
    </w:p>
    <w:p w:rsidR="440E39B0" w:rsidP="1763936B" w:rsidRDefault="440E39B0" w14:paraId="7A10B144" w14:textId="6253366E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440E3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A&amp;S Dean Search</w:t>
      </w:r>
    </w:p>
    <w:p w:rsidR="440E39B0" w:rsidP="1763936B" w:rsidRDefault="440E39B0" w14:paraId="26ABBE92" w14:textId="6A9F3110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440E3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A&amp;S Budget Advisory Committee</w:t>
      </w:r>
    </w:p>
    <w:p w:rsidR="440E39B0" w:rsidP="1763936B" w:rsidRDefault="440E39B0" w14:paraId="3F26D88A" w14:textId="4F482C34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440E3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Academic Space Allocation and Planning (Senate Ad Hoc Committee)</w:t>
      </w:r>
    </w:p>
    <w:p w:rsidR="3B617042" w:rsidP="1763936B" w:rsidRDefault="3B617042" w14:paraId="670BF96D" w14:textId="3A250896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3B61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Faculty Affairs Committee </w:t>
      </w:r>
    </w:p>
    <w:p w:rsidR="3B617042" w:rsidP="1763936B" w:rsidRDefault="3B617042" w14:paraId="2DD374A7" w14:textId="5851D4AB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3B61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Committee on </w:t>
      </w:r>
      <w:r w:rsidRPr="1763936B" w:rsidR="3B61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Equity</w:t>
      </w:r>
      <w:r w:rsidRPr="1763936B" w:rsidR="3B61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Anti-Racism</w:t>
      </w:r>
    </w:p>
    <w:p w:rsidR="3B617042" w:rsidP="1763936B" w:rsidRDefault="3B617042" w14:paraId="16AA5E90" w14:textId="30615D5A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3B61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Staff Council</w:t>
      </w:r>
    </w:p>
    <w:p w:rsidR="3B617042" w:rsidP="1763936B" w:rsidRDefault="3B617042" w14:paraId="506EC4A8" w14:textId="0CE490FB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3B61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 Government</w:t>
      </w:r>
    </w:p>
    <w:p w:rsidR="3B617042" w:rsidP="1763936B" w:rsidRDefault="3B617042" w14:paraId="42D6EB48" w14:textId="1328458E">
      <w:pPr>
        <w:pStyle w:val="ListParagraph"/>
        <w:numPr>
          <w:ilvl w:val="3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3B61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Meetings with Provost, AVP FASE, Deans</w:t>
      </w:r>
    </w:p>
    <w:p w:rsidR="0F2C9961" w:rsidP="1763936B" w:rsidRDefault="0F2C9961" w14:paraId="1DAAC6C1" w14:textId="679110CB">
      <w:pPr>
        <w:pStyle w:val="ListParagraph"/>
        <w:numPr>
          <w:ilvl w:val="2"/>
          <w:numId w:val="2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0F2C99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Remaining</w:t>
      </w:r>
      <w:r w:rsidRPr="1763936B" w:rsidR="0F2C99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open positions in Senate for NTTF</w:t>
      </w:r>
    </w:p>
    <w:p xmlns:wp14="http://schemas.microsoft.com/office/word/2010/wordml" w:rsidP="1763936B" wp14:paraId="7777C7CA" wp14:textId="43294332">
      <w:pPr>
        <w:pStyle w:val="ListParagraph"/>
        <w:numPr>
          <w:ilvl w:val="1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Public forum</w:t>
      </w:r>
    </w:p>
    <w:p xmlns:wp14="http://schemas.microsoft.com/office/word/2010/wordml" w:rsidP="1763936B" wp14:paraId="534D894D" wp14:textId="6A8F8C47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Determination of quorum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763936B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</w:t>
      </w:r>
      <w:r w:rsidRPr="1763936B" w:rsidR="02C983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60</w:t>
      </w:r>
      <w:r w:rsidRPr="1763936B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% of voting members = </w:t>
      </w:r>
      <w:r w:rsidRPr="1763936B" w:rsidR="6BEF81B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6</w:t>
      </w:r>
      <w:r w:rsidRPr="1763936B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proxies count) 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</w:t>
      </w:r>
      <w:r w:rsidRPr="1763936B" w:rsidR="23CBE7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9</w:t>
      </w:r>
      <w:r w:rsidRPr="1763936B" w:rsidR="131F22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–9:10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am)</w:t>
      </w:r>
    </w:p>
    <w:p xmlns:wp14="http://schemas.microsoft.com/office/word/2010/wordml" w:rsidP="1763936B" wp14:paraId="2097C852" wp14:textId="15AB831A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Review of and approval of agenda 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</w:t>
      </w:r>
      <w:r w:rsidRPr="1763936B" w:rsidR="7CDB98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9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  <w:r w:rsidRPr="1763936B" w:rsidR="6B7910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0 -</w:t>
      </w:r>
      <w:r w:rsidRPr="1763936B" w:rsidR="62F8CD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9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  <w:r w:rsidRPr="1763936B" w:rsidR="64C42E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5am)</w:t>
      </w:r>
    </w:p>
    <w:p xmlns:wp14="http://schemas.microsoft.com/office/word/2010/wordml" w:rsidP="1763936B" wp14:paraId="21592361" wp14:textId="0FA114C7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124F67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Old business</w:t>
      </w:r>
      <w:r w:rsidRPr="1763936B" w:rsidR="7B10BB8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  <w:r w:rsidRPr="1763936B" w:rsidR="263DCD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None</w:t>
      </w:r>
    </w:p>
    <w:p xmlns:wp14="http://schemas.microsoft.com/office/word/2010/wordml" w:rsidP="1763936B" wp14:paraId="3518ED85" wp14:textId="60CE5240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124F67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New business</w:t>
      </w:r>
      <w:r w:rsidRPr="1763936B" w:rsidR="6A81903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 Planning for AY 2025-2026</w:t>
      </w:r>
    </w:p>
    <w:p w:rsidR="1CB37A2C" w:rsidP="1763936B" w:rsidRDefault="1CB37A2C" w14:paraId="688769AA" w14:textId="2CE320DE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1CB37A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Orientation to the NTTC</w:t>
      </w:r>
      <w:r w:rsidRPr="1763936B" w:rsidR="27AEFB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(9:15-9:20am)</w:t>
      </w:r>
    </w:p>
    <w:p w:rsidR="18780C99" w:rsidP="1763936B" w:rsidRDefault="18780C99" w14:paraId="068FA7F6" w14:textId="1D166D86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63936B" w:rsidR="18780C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Appointment of NTTC At-Large Positions</w:t>
      </w:r>
      <w:r w:rsidRPr="1763936B" w:rsidR="036671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(9:20-9:25am)</w:t>
      </w:r>
    </w:p>
    <w:p w:rsidR="2AA9056E" w:rsidP="1763936B" w:rsidRDefault="2AA9056E" w14:paraId="74657769" w14:textId="5E03F145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7317B0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Collaborating with Staff Council (Racheal)</w:t>
      </w:r>
      <w:r w:rsidRPr="1763936B" w:rsidR="659B1C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763936B" w:rsidR="659B1C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(9:25-9:30am)</w:t>
      </w:r>
    </w:p>
    <w:p w:rsidR="2AA9056E" w:rsidP="1763936B" w:rsidRDefault="2AA9056E" w14:paraId="23938A2C" w14:textId="4D79CEAE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2AA9056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Collaborate with Faculty Professional Development to ensure trainings are meeting </w:t>
      </w:r>
      <w:r w:rsidRPr="1763936B" w:rsidR="2AA9056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needs of NTTF</w:t>
      </w:r>
      <w:r w:rsidRPr="1763936B" w:rsidR="2BDB1F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763936B" w:rsidR="2BDB1F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(9:30-9:</w:t>
      </w:r>
      <w:r w:rsidRPr="1763936B" w:rsidR="7D9BFE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35</w:t>
      </w:r>
      <w:r w:rsidRPr="1763936B" w:rsidR="2BDB1F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am)</w:t>
      </w:r>
    </w:p>
    <w:p w:rsidR="6454ABAD" w:rsidP="1763936B" w:rsidRDefault="6454ABAD" w14:paraId="27A2AE7E" w14:textId="46B2F841">
      <w:pPr>
        <w:pStyle w:val="ListParagraph"/>
        <w:numPr>
          <w:ilvl w:val="1"/>
          <w:numId w:val="3"/>
        </w:numPr>
        <w:spacing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696838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Current Priorities</w:t>
      </w:r>
      <w:r w:rsidRPr="1763936B" w:rsidR="42F723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763936B" w:rsidR="42F72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(9:</w:t>
      </w:r>
      <w:r w:rsidRPr="1763936B" w:rsidR="704F6A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35</w:t>
      </w:r>
      <w:r w:rsidRPr="1763936B" w:rsidR="42F72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-9:55am)</w:t>
      </w:r>
    </w:p>
    <w:p w:rsidR="69683888" w:rsidP="1763936B" w:rsidRDefault="69683888" w14:paraId="613B88F3" w14:textId="10502068">
      <w:pPr>
        <w:pStyle w:val="ListParagraph"/>
        <w:numPr>
          <w:ilvl w:val="2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696838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Continue to push for NTTF Titles Policy</w:t>
      </w:r>
      <w:r w:rsidRPr="1763936B" w:rsidR="2B542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Unit Bylaws</w:t>
      </w:r>
      <w:r w:rsidRPr="1763936B" w:rsidR="696838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be signed</w:t>
      </w:r>
    </w:p>
    <w:p w:rsidR="69683888" w:rsidP="1763936B" w:rsidRDefault="69683888" w14:paraId="19D8B099" w14:textId="13FB96CD">
      <w:pPr>
        <w:pStyle w:val="ListParagraph"/>
        <w:numPr>
          <w:ilvl w:val="2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696838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Review the NTTC Charter for amendments</w:t>
      </w:r>
    </w:p>
    <w:p w:rsidR="523E0C13" w:rsidP="1763936B" w:rsidRDefault="523E0C13" w14:paraId="3F9890FD" w14:textId="77C236C9">
      <w:pPr>
        <w:pStyle w:val="ListParagraph"/>
        <w:numPr>
          <w:ilvl w:val="3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23E0C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Do we need more at-large to replace the expected participation from Senate Committee Membership</w:t>
      </w:r>
    </w:p>
    <w:p w:rsidR="69683888" w:rsidP="1763936B" w:rsidRDefault="69683888" w14:paraId="35177045" w14:textId="40C8DEA4">
      <w:pPr>
        <w:pStyle w:val="ListParagraph"/>
        <w:numPr>
          <w:ilvl w:val="2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696838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Survey of NTTF</w:t>
      </w:r>
    </w:p>
    <w:p w:rsidR="38A2A72A" w:rsidP="1763936B" w:rsidRDefault="38A2A72A" w14:paraId="1A1B5A29" w14:textId="388F2355">
      <w:pPr>
        <w:pStyle w:val="ListParagraph"/>
        <w:numPr>
          <w:ilvl w:val="2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38A2A7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Policies/ Resolutions</w:t>
      </w:r>
    </w:p>
    <w:p xmlns:wp14="http://schemas.microsoft.com/office/word/2010/wordml" w:rsidP="1763936B" wp14:paraId="46F789AF" wp14:textId="14025B78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Open discussion for NTTF Issues</w:t>
      </w:r>
      <w:r w:rsidRPr="1763936B" w:rsidR="5A109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763936B" w:rsidR="2EDCAE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(9:55-10am)</w:t>
      </w:r>
    </w:p>
    <w:p xmlns:wp14="http://schemas.microsoft.com/office/word/2010/wordml" w:rsidP="1763936B" wp14:paraId="7A82BA11" wp14:textId="67984005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124F67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Adjourn </w:t>
      </w:r>
    </w:p>
    <w:p xmlns:wp14="http://schemas.microsoft.com/office/word/2010/wordml" w:rsidP="1763936B" wp14:paraId="0DE6F9C7" wp14:textId="76380360">
      <w:p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1763936B" w:rsidR="5A109A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Notes:</w:t>
      </w:r>
    </w:p>
    <w:p xmlns:wp14="http://schemas.microsoft.com/office/word/2010/wordml" w:rsidP="1763936B" wp14:paraId="30395F96" wp14:textId="64877F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63936B" wp14:paraId="2C078E63" wp14:textId="5302D3B5">
      <w:pPr>
        <w:pStyle w:val="Normal"/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15b98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e6c5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9d80e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b815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d9b6c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66b79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8ff0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1f5d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89bb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13ed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e6685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8d1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2ff8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0932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d9584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5d15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3ef3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0cd0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1ac3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c760d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)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7a66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A0C528"/>
    <w:rsid w:val="000D8C48"/>
    <w:rsid w:val="0012599F"/>
    <w:rsid w:val="0227CBBE"/>
    <w:rsid w:val="0290BEC2"/>
    <w:rsid w:val="02C9831A"/>
    <w:rsid w:val="0364A83D"/>
    <w:rsid w:val="0366718A"/>
    <w:rsid w:val="0391AB45"/>
    <w:rsid w:val="07A32D9B"/>
    <w:rsid w:val="095DBD79"/>
    <w:rsid w:val="09666934"/>
    <w:rsid w:val="09D88F23"/>
    <w:rsid w:val="09F07525"/>
    <w:rsid w:val="0AB0F876"/>
    <w:rsid w:val="0AE1C0BB"/>
    <w:rsid w:val="0BA7FFBE"/>
    <w:rsid w:val="0D889A23"/>
    <w:rsid w:val="0E1FD46F"/>
    <w:rsid w:val="0E479681"/>
    <w:rsid w:val="0EE53CF6"/>
    <w:rsid w:val="0F2C9961"/>
    <w:rsid w:val="0F35DDE8"/>
    <w:rsid w:val="0F91756E"/>
    <w:rsid w:val="1219E240"/>
    <w:rsid w:val="124F6705"/>
    <w:rsid w:val="125729D8"/>
    <w:rsid w:val="131F22E6"/>
    <w:rsid w:val="14DD3129"/>
    <w:rsid w:val="153E5698"/>
    <w:rsid w:val="159764F4"/>
    <w:rsid w:val="174A247D"/>
    <w:rsid w:val="174D1F53"/>
    <w:rsid w:val="174F178C"/>
    <w:rsid w:val="1763936B"/>
    <w:rsid w:val="18780C99"/>
    <w:rsid w:val="1AD1DB6D"/>
    <w:rsid w:val="1CB37A2C"/>
    <w:rsid w:val="1D1A4F4E"/>
    <w:rsid w:val="1F86EB06"/>
    <w:rsid w:val="2018CAA2"/>
    <w:rsid w:val="21957261"/>
    <w:rsid w:val="21D5110E"/>
    <w:rsid w:val="23CBE72D"/>
    <w:rsid w:val="2523EB66"/>
    <w:rsid w:val="253E9B6D"/>
    <w:rsid w:val="263DCD81"/>
    <w:rsid w:val="27AEFB0F"/>
    <w:rsid w:val="28448F31"/>
    <w:rsid w:val="28D3EB33"/>
    <w:rsid w:val="29ED6389"/>
    <w:rsid w:val="2AA9056E"/>
    <w:rsid w:val="2AAC4821"/>
    <w:rsid w:val="2B1D6869"/>
    <w:rsid w:val="2B5423D4"/>
    <w:rsid w:val="2BA0C528"/>
    <w:rsid w:val="2BDB1F7B"/>
    <w:rsid w:val="2C2FB741"/>
    <w:rsid w:val="2EB696E5"/>
    <w:rsid w:val="2EDB75E6"/>
    <w:rsid w:val="2EDCAE88"/>
    <w:rsid w:val="2F470EEC"/>
    <w:rsid w:val="2F862C30"/>
    <w:rsid w:val="2FD07D65"/>
    <w:rsid w:val="30A5AA3D"/>
    <w:rsid w:val="315E1B99"/>
    <w:rsid w:val="325B38FF"/>
    <w:rsid w:val="32D77B80"/>
    <w:rsid w:val="32EDBF78"/>
    <w:rsid w:val="338E81D3"/>
    <w:rsid w:val="35B9BC69"/>
    <w:rsid w:val="3692E7A7"/>
    <w:rsid w:val="36BFBCEF"/>
    <w:rsid w:val="38A2A72A"/>
    <w:rsid w:val="39E42158"/>
    <w:rsid w:val="3A5BDC96"/>
    <w:rsid w:val="3AE8C3C8"/>
    <w:rsid w:val="3B0E2CA6"/>
    <w:rsid w:val="3B617042"/>
    <w:rsid w:val="3B65E642"/>
    <w:rsid w:val="3C21D7EC"/>
    <w:rsid w:val="3DE59825"/>
    <w:rsid w:val="4136BCB4"/>
    <w:rsid w:val="421D847E"/>
    <w:rsid w:val="42F62348"/>
    <w:rsid w:val="42F72347"/>
    <w:rsid w:val="43C41CCC"/>
    <w:rsid w:val="440E39B0"/>
    <w:rsid w:val="4438F4C6"/>
    <w:rsid w:val="4877E242"/>
    <w:rsid w:val="4ADE092F"/>
    <w:rsid w:val="4B29929D"/>
    <w:rsid w:val="4B2C2E36"/>
    <w:rsid w:val="4E871285"/>
    <w:rsid w:val="4F0AF368"/>
    <w:rsid w:val="4F521359"/>
    <w:rsid w:val="4FBD62AF"/>
    <w:rsid w:val="5031003D"/>
    <w:rsid w:val="523E0C13"/>
    <w:rsid w:val="527DA144"/>
    <w:rsid w:val="54D866C7"/>
    <w:rsid w:val="54E58B7B"/>
    <w:rsid w:val="552818BD"/>
    <w:rsid w:val="55C4E062"/>
    <w:rsid w:val="56AE9D97"/>
    <w:rsid w:val="57ABF1E9"/>
    <w:rsid w:val="58B456F2"/>
    <w:rsid w:val="58C1E79D"/>
    <w:rsid w:val="59C21FED"/>
    <w:rsid w:val="5A109ABB"/>
    <w:rsid w:val="5A5236BB"/>
    <w:rsid w:val="5A8BB00A"/>
    <w:rsid w:val="5D4DB218"/>
    <w:rsid w:val="5ED860D4"/>
    <w:rsid w:val="5EF6C235"/>
    <w:rsid w:val="5F81162E"/>
    <w:rsid w:val="5F833EBD"/>
    <w:rsid w:val="5FBC501C"/>
    <w:rsid w:val="61DE37FD"/>
    <w:rsid w:val="6252E907"/>
    <w:rsid w:val="62D8782B"/>
    <w:rsid w:val="62F8CDAB"/>
    <w:rsid w:val="63786CC6"/>
    <w:rsid w:val="639B0D4F"/>
    <w:rsid w:val="63F3961F"/>
    <w:rsid w:val="6454ABAD"/>
    <w:rsid w:val="64C42EA4"/>
    <w:rsid w:val="64D344BC"/>
    <w:rsid w:val="64D5F523"/>
    <w:rsid w:val="64F9C5DB"/>
    <w:rsid w:val="64FB6C6F"/>
    <w:rsid w:val="651309D8"/>
    <w:rsid w:val="659B1C58"/>
    <w:rsid w:val="65BDA69F"/>
    <w:rsid w:val="668D0647"/>
    <w:rsid w:val="66BAEFEA"/>
    <w:rsid w:val="6836A386"/>
    <w:rsid w:val="69683888"/>
    <w:rsid w:val="6A2F4865"/>
    <w:rsid w:val="6A81903B"/>
    <w:rsid w:val="6ABC5326"/>
    <w:rsid w:val="6B79100E"/>
    <w:rsid w:val="6BEF81B0"/>
    <w:rsid w:val="6CC2E43B"/>
    <w:rsid w:val="6CE75C21"/>
    <w:rsid w:val="6D717FB9"/>
    <w:rsid w:val="6EBDB1BB"/>
    <w:rsid w:val="6EE04DE3"/>
    <w:rsid w:val="6F65A467"/>
    <w:rsid w:val="6FF7CE9D"/>
    <w:rsid w:val="704F6A98"/>
    <w:rsid w:val="7226B9C9"/>
    <w:rsid w:val="726067A7"/>
    <w:rsid w:val="7317B069"/>
    <w:rsid w:val="74CE9E6D"/>
    <w:rsid w:val="74D1A7A0"/>
    <w:rsid w:val="772201A2"/>
    <w:rsid w:val="77698B55"/>
    <w:rsid w:val="79839A64"/>
    <w:rsid w:val="7A454458"/>
    <w:rsid w:val="7AC9C882"/>
    <w:rsid w:val="7B10BB83"/>
    <w:rsid w:val="7CDB9892"/>
    <w:rsid w:val="7D9BFEC8"/>
    <w:rsid w:val="7DE97C81"/>
    <w:rsid w:val="7DEE3809"/>
    <w:rsid w:val="7DF485A6"/>
    <w:rsid w:val="7E49F28A"/>
    <w:rsid w:val="7EA19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C528"/>
  <w15:chartTrackingRefBased/>
  <w15:docId w15:val="{A009549D-0B69-4AD9-AB63-D57F75C696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709382702bd4028" /><Relationship Type="http://schemas.openxmlformats.org/officeDocument/2006/relationships/hyperlink" Target="https://csuci.zoom.us/j/7261135926" TargetMode="External" Id="Rf9f183a442324d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4DF8A4BB834438FD1451127483DC9" ma:contentTypeVersion="11" ma:contentTypeDescription="Create a new document." ma:contentTypeScope="" ma:versionID="31bd087c2cfc33c0c6cf000bd2021e61">
  <xsd:schema xmlns:xsd="http://www.w3.org/2001/XMLSchema" xmlns:xs="http://www.w3.org/2001/XMLSchema" xmlns:p="http://schemas.microsoft.com/office/2006/metadata/properties" xmlns:ns2="dfcc5dc6-f8ca-450a-bab5-bb502470697b" xmlns:ns3="d90f9183-1ef2-4254-86f7-37e9caac2116" targetNamespace="http://schemas.microsoft.com/office/2006/metadata/properties" ma:root="true" ma:fieldsID="905df318705bb63d0c50710f31026551" ns2:_="" ns3:_="">
    <xsd:import namespace="dfcc5dc6-f8ca-450a-bab5-bb502470697b"/>
    <xsd:import namespace="d90f9183-1ef2-4254-86f7-37e9caac2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c5dc6-f8ca-450a-bab5-bb502470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0fd24c-52b5-435f-82bf-f0c05769f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9183-1ef2-4254-86f7-37e9caac2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149081-f9ea-41dc-a99d-76cfbd6c325a}" ma:internalName="TaxCatchAll" ma:showField="CatchAllData" ma:web="d90f9183-1ef2-4254-86f7-37e9caac2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cc5dc6-f8ca-450a-bab5-bb502470697b">
      <Terms xmlns="http://schemas.microsoft.com/office/infopath/2007/PartnerControls"/>
    </lcf76f155ced4ddcb4097134ff3c332f>
    <TaxCatchAll xmlns="d90f9183-1ef2-4254-86f7-37e9caac2116" xsi:nil="true"/>
  </documentManagement>
</p:properties>
</file>

<file path=customXml/itemProps1.xml><?xml version="1.0" encoding="utf-8"?>
<ds:datastoreItem xmlns:ds="http://schemas.openxmlformats.org/officeDocument/2006/customXml" ds:itemID="{0604602A-AF49-4113-90CC-414581377E7A}"/>
</file>

<file path=customXml/itemProps2.xml><?xml version="1.0" encoding="utf-8"?>
<ds:datastoreItem xmlns:ds="http://schemas.openxmlformats.org/officeDocument/2006/customXml" ds:itemID="{974C8A42-3E95-4202-B4C1-897149C36864}"/>
</file>

<file path=customXml/itemProps3.xml><?xml version="1.0" encoding="utf-8"?>
<ds:datastoreItem xmlns:ds="http://schemas.openxmlformats.org/officeDocument/2006/customXml" ds:itemID="{A6629659-3633-4836-84F4-182679FEDC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Lefevre, Susan</dc:creator>
  <keywords/>
  <dc:description/>
  <lastModifiedBy>Swan-Wood, Tabitha</lastModifiedBy>
  <dcterms:created xsi:type="dcterms:W3CDTF">2025-04-22T17:26:22.0000000Z</dcterms:created>
  <dcterms:modified xsi:type="dcterms:W3CDTF">2025-09-23T19:45:39.5462872Z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0x0101008744DF8A4BB834438FD1451127483DC9</vt:lpwstr>
  </property>
  <property fmtid="{D5CDD505-2E9C-101B-9397-08002B2CF9AE}" pid="3" name="MediaServiceImageTags">
    <vt:lpwstr/>
  </property>
</Properties>
</file>