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NTTC Meeting Schedule Fall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and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Meeting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Sept. 12 @ 12-1:30PM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Sierra 2111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Oct. 10 @ 12-1:30PM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Sierra 2111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Nov. 14 @ 12-1:30PM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Sierra 2111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Dec. 12 @ 12-1:30PM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Sierra 2111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